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D0160">
      <w:pPr>
        <w:pStyle w:val="6"/>
        <w:ind w:left="0" w:leftChars="0" w:firstLine="0" w:firstLineChars="0"/>
        <w:jc w:val="both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</w:t>
      </w:r>
    </w:p>
    <w:p w14:paraId="3C3D0083">
      <w:pPr>
        <w:pStyle w:val="6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申请报废农业机械承诺书</w:t>
      </w:r>
    </w:p>
    <w:p w14:paraId="72ED9E9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6F16F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本人(或组织)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身份证号(纳税人识别号):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，联</w:t>
      </w:r>
      <w:r>
        <w:rPr>
          <w:rFonts w:hint="eastAsia" w:ascii="仿宋_GB2312" w:hAnsi="仿宋_GB2312" w:eastAsia="仿宋_GB2312" w:cs="仿宋_GB2312"/>
          <w:sz w:val="32"/>
          <w:szCs w:val="32"/>
        </w:rPr>
        <w:t>系电话: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身份证住址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现住址: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38C738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拟报废(生产企业名称)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生产的(机具类别)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壹台， 机具型号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发动机号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底盘(车架)号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铭牌号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该机具购买日期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日，由于(□已达到报废年限 □安全隐患大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□故障发生率高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□损毁严重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□维修成本高 □技术落后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□国家明令淘汰，在符合报废条件的地方“√”)，自愿申请报废。</w:t>
      </w:r>
    </w:p>
    <w:p w14:paraId="5D0E569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我承诺，该机具确系本人拥有，且来历合法，无财产归属等纠纷，如不属实，愿承担一切法律责任。</w:t>
      </w:r>
    </w:p>
    <w:p w14:paraId="0803915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E0036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机主本人(签字) :</w:t>
      </w:r>
    </w:p>
    <w:p w14:paraId="03A8A0B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组织(盖章):</w:t>
      </w:r>
    </w:p>
    <w:p w14:paraId="5CAA9B3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6434A4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备注:本承诺书一式二份，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份交农机回收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网点或</w:t>
      </w:r>
      <w:r>
        <w:rPr>
          <w:rFonts w:hint="eastAsia" w:ascii="仿宋_GB2312" w:hAnsi="仿宋_GB2312" w:eastAsia="仿宋_GB2312" w:cs="仿宋_GB2312"/>
          <w:sz w:val="28"/>
          <w:szCs w:val="28"/>
        </w:rPr>
        <w:t>企业存查; 一份交县农机牌证管理机构存查。</w:t>
      </w:r>
      <w:bookmarkStart w:id="0" w:name="_GoBack"/>
      <w:bookmarkEnd w:id="0"/>
    </w:p>
    <w:sectPr>
      <w:footerReference r:id="rId3" w:type="default"/>
      <w:pgSz w:w="11906" w:h="16838"/>
      <w:pgMar w:top="1803" w:right="1440" w:bottom="1803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B6C4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4E3AF1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4E3AF1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40B8C"/>
    <w:rsid w:val="03180A38"/>
    <w:rsid w:val="03BD5AE4"/>
    <w:rsid w:val="079A70AB"/>
    <w:rsid w:val="07A10CD9"/>
    <w:rsid w:val="0D4202F9"/>
    <w:rsid w:val="0EC907FE"/>
    <w:rsid w:val="0F603DD0"/>
    <w:rsid w:val="118B3C19"/>
    <w:rsid w:val="17467F39"/>
    <w:rsid w:val="187C588A"/>
    <w:rsid w:val="248144B4"/>
    <w:rsid w:val="276F6C74"/>
    <w:rsid w:val="2ACD21B0"/>
    <w:rsid w:val="2CB73169"/>
    <w:rsid w:val="2F407ACD"/>
    <w:rsid w:val="331763D3"/>
    <w:rsid w:val="3C232546"/>
    <w:rsid w:val="3C8B7696"/>
    <w:rsid w:val="3D8D799B"/>
    <w:rsid w:val="3EB6197E"/>
    <w:rsid w:val="41AD65D8"/>
    <w:rsid w:val="48036E0A"/>
    <w:rsid w:val="49316E18"/>
    <w:rsid w:val="4B5E6732"/>
    <w:rsid w:val="4E6D3EA4"/>
    <w:rsid w:val="4F27175B"/>
    <w:rsid w:val="504664E0"/>
    <w:rsid w:val="58550FBC"/>
    <w:rsid w:val="58E321B3"/>
    <w:rsid w:val="5D3A4C25"/>
    <w:rsid w:val="66FF5276"/>
    <w:rsid w:val="685F4FF8"/>
    <w:rsid w:val="69244FBC"/>
    <w:rsid w:val="6B317667"/>
    <w:rsid w:val="70140B8C"/>
    <w:rsid w:val="702E512C"/>
    <w:rsid w:val="711D64F6"/>
    <w:rsid w:val="741D2E7E"/>
    <w:rsid w:val="79925DB3"/>
    <w:rsid w:val="7EBB156E"/>
    <w:rsid w:val="B3FF0200"/>
    <w:rsid w:val="BC2FD742"/>
    <w:rsid w:val="DBFFDB0C"/>
    <w:rsid w:val="DDBDFC04"/>
    <w:rsid w:val="DFFF56F9"/>
    <w:rsid w:val="ED6FB289"/>
    <w:rsid w:val="FBFD2852"/>
    <w:rsid w:val="FF73C831"/>
    <w:rsid w:val="FFCF6C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eastAsia="仿宋_GB2312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3638</Words>
  <Characters>4239</Characters>
  <Lines>1</Lines>
  <Paragraphs>1</Paragraphs>
  <TotalTime>8</TotalTime>
  <ScaleCrop>false</ScaleCrop>
  <LinksUpToDate>false</LinksUpToDate>
  <CharactersWithSpaces>4514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2024-08-29T16:40:00Z</dcterms:created>
  <dc:creator>Administrator</dc:creator>
  <cp:lastModifiedBy>HUAWEI</cp:lastModifiedBy>
  <cp:lastPrinted>2024-11-30T22:51:00Z</cp:lastPrinted>
  <dcterms:modified xsi:type="dcterms:W3CDTF">2025-02-25T16:40:27Z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333CFD05707431A83681BD67145C4765_43</vt:lpwstr>
  </property>
</Properties>
</file>