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84"/>
        <w:gridCol w:w="1884"/>
        <w:gridCol w:w="1200"/>
        <w:gridCol w:w="2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70707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70707"/>
                <w:kern w:val="0"/>
                <w:sz w:val="44"/>
                <w:szCs w:val="44"/>
              </w:rPr>
              <w:t>社会保险费争议事项登记表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受理单位：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编号：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申请人信息</w:t>
            </w:r>
          </w:p>
        </w:tc>
        <w:tc>
          <w:tcPr>
            <w:tcW w:w="15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姓名</w:t>
            </w:r>
          </w:p>
        </w:tc>
        <w:tc>
          <w:tcPr>
            <w:tcW w:w="1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所诉单位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信息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单位统一社会信用代码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法人代表姓名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争议主要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内容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提供资料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□申请人身份证原件及复印件；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□证明劳动关系和任职时间的材料；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□证明本人工资薪金的材料；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□个人缴费历史明细；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□被委托人身份证原件及复印件；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□委托书原件及复印件；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申请人承诺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上述情况和提供资料是根据本人了解到的真实情况提出的，不存在虚构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事实和虚假信息，本人对所反映的情况负责。(将此段抄写在本栏空白处)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7070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</w:rPr>
              <w:t>申请人签名：                        申请日期：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70707"/>
          <w:sz w:val="24"/>
        </w:rPr>
      </w:pPr>
      <w:r>
        <w:rPr>
          <w:rFonts w:hint="eastAsia" w:ascii="仿宋_GB2312" w:hAnsi="仿宋_GB2312" w:eastAsia="仿宋_GB2312" w:cs="仿宋_GB2312"/>
          <w:color w:val="070707"/>
          <w:sz w:val="24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70707"/>
          <w:sz w:val="24"/>
        </w:rPr>
      </w:pPr>
      <w:r>
        <w:rPr>
          <w:rFonts w:hint="eastAsia" w:ascii="仿宋_GB2312" w:hAnsi="仿宋_GB2312" w:eastAsia="仿宋_GB2312" w:cs="仿宋_GB2312"/>
          <w:color w:val="070707"/>
          <w:sz w:val="24"/>
        </w:rPr>
        <w:t>申请人必须如实填写本表相关信息、提交材料情况等。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70707"/>
          <w:sz w:val="24"/>
        </w:rPr>
      </w:pPr>
      <w:r>
        <w:rPr>
          <w:rFonts w:hint="eastAsia" w:ascii="Times New Roman" w:hAnsi="Times New Roman" w:eastAsia="仿宋_GB2312" w:cs="仿宋_GB2312"/>
          <w:color w:val="070707"/>
          <w:sz w:val="24"/>
        </w:rPr>
        <w:t>2</w:t>
      </w:r>
      <w:r>
        <w:rPr>
          <w:rFonts w:hint="eastAsia" w:ascii="仿宋_GB2312" w:hAnsi="仿宋_GB2312" w:eastAsia="仿宋_GB2312" w:cs="仿宋_GB2312"/>
          <w:color w:val="070707"/>
          <w:sz w:val="24"/>
        </w:rPr>
        <w:t>.匿名申请人至少提供所诉对象的名称、地址，社保违法违规行为线索等资料。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70707"/>
          <w:sz w:val="24"/>
        </w:rPr>
      </w:pPr>
      <w:r>
        <w:rPr>
          <w:rFonts w:hint="eastAsia" w:ascii="Times New Roman" w:hAnsi="Times New Roman" w:eastAsia="仿宋_GB2312" w:cs="仿宋_GB2312"/>
          <w:color w:val="070707"/>
          <w:sz w:val="24"/>
        </w:rPr>
        <w:t>3</w:t>
      </w:r>
      <w:r>
        <w:rPr>
          <w:rFonts w:hint="eastAsia" w:ascii="仿宋_GB2312" w:hAnsi="仿宋_GB2312" w:eastAsia="仿宋_GB2312" w:cs="仿宋_GB2312"/>
          <w:color w:val="070707"/>
          <w:sz w:val="24"/>
        </w:rPr>
        <w:t>.申请人书写有困难的，可以口述，受理人记录后，由申请人签名确认。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70707"/>
          <w:sz w:val="24"/>
        </w:rPr>
      </w:pPr>
      <w:r>
        <w:rPr>
          <w:rFonts w:hint="eastAsia" w:ascii="Times New Roman" w:hAnsi="Times New Roman" w:eastAsia="仿宋_GB2312" w:cs="仿宋_GB2312"/>
          <w:color w:val="070707"/>
          <w:sz w:val="24"/>
        </w:rPr>
        <w:t>4</w:t>
      </w:r>
      <w:r>
        <w:rPr>
          <w:rFonts w:hint="eastAsia" w:ascii="仿宋_GB2312" w:hAnsi="仿宋_GB2312" w:eastAsia="仿宋_GB2312" w:cs="仿宋_GB2312"/>
          <w:color w:val="070707"/>
          <w:sz w:val="24"/>
        </w:rPr>
        <w:t>.本表一式两份，正式受理后，受理机关和申请人各存一份。</w:t>
      </w:r>
    </w:p>
    <w:sectPr>
      <w:footerReference r:id="rId3" w:type="default"/>
      <w:footerReference r:id="rId4" w:type="even"/>
      <w:pgSz w:w="11906" w:h="16838"/>
      <w:pgMar w:top="2098" w:right="1361" w:bottom="1984" w:left="1701" w:header="850" w:footer="158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70707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70707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70707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70707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70707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70707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70707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70707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70707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70707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bidi w:val="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C8A45"/>
    <w:multiLevelType w:val="singleLevel"/>
    <w:tmpl w:val="244C8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N2NhNWQ1Y2NmY2E4MWUwYjNiODE3MmU2ZTE3ZDgifQ=="/>
  </w:docVars>
  <w:rsids>
    <w:rsidRoot w:val="28646935"/>
    <w:rsid w:val="000263C9"/>
    <w:rsid w:val="001F031F"/>
    <w:rsid w:val="001F2323"/>
    <w:rsid w:val="002D3B0D"/>
    <w:rsid w:val="00360517"/>
    <w:rsid w:val="00382219"/>
    <w:rsid w:val="003D30A3"/>
    <w:rsid w:val="004A62BF"/>
    <w:rsid w:val="004D5361"/>
    <w:rsid w:val="00547E67"/>
    <w:rsid w:val="0057772D"/>
    <w:rsid w:val="006C5AF7"/>
    <w:rsid w:val="00747B71"/>
    <w:rsid w:val="007832A1"/>
    <w:rsid w:val="00806219"/>
    <w:rsid w:val="009246DE"/>
    <w:rsid w:val="009B5979"/>
    <w:rsid w:val="00A001AF"/>
    <w:rsid w:val="00AF38BD"/>
    <w:rsid w:val="00B15CD8"/>
    <w:rsid w:val="00BC5145"/>
    <w:rsid w:val="00D93F6F"/>
    <w:rsid w:val="00DE1A00"/>
    <w:rsid w:val="00E31DE5"/>
    <w:rsid w:val="00F61320"/>
    <w:rsid w:val="00F871DB"/>
    <w:rsid w:val="062E0530"/>
    <w:rsid w:val="08CD24E1"/>
    <w:rsid w:val="0BC31F55"/>
    <w:rsid w:val="0C8573BB"/>
    <w:rsid w:val="115971D8"/>
    <w:rsid w:val="11F00488"/>
    <w:rsid w:val="15920E51"/>
    <w:rsid w:val="19B25BDC"/>
    <w:rsid w:val="21461F27"/>
    <w:rsid w:val="214B3649"/>
    <w:rsid w:val="268206AF"/>
    <w:rsid w:val="28646935"/>
    <w:rsid w:val="2AB845D9"/>
    <w:rsid w:val="2B3A3FA2"/>
    <w:rsid w:val="2F0D74B2"/>
    <w:rsid w:val="31374ECF"/>
    <w:rsid w:val="31B83326"/>
    <w:rsid w:val="32C2745C"/>
    <w:rsid w:val="32E3352E"/>
    <w:rsid w:val="34421B39"/>
    <w:rsid w:val="364F5B59"/>
    <w:rsid w:val="36EF2DDC"/>
    <w:rsid w:val="37366B19"/>
    <w:rsid w:val="3B572FB2"/>
    <w:rsid w:val="3B94080E"/>
    <w:rsid w:val="3D1F7219"/>
    <w:rsid w:val="3D4467CD"/>
    <w:rsid w:val="3EB7341D"/>
    <w:rsid w:val="3F162EC6"/>
    <w:rsid w:val="3F235E61"/>
    <w:rsid w:val="410D1A18"/>
    <w:rsid w:val="41544BC9"/>
    <w:rsid w:val="43E4CD23"/>
    <w:rsid w:val="48711E3F"/>
    <w:rsid w:val="4B0751A4"/>
    <w:rsid w:val="4DA436D9"/>
    <w:rsid w:val="52042680"/>
    <w:rsid w:val="523A681D"/>
    <w:rsid w:val="52DE2BF8"/>
    <w:rsid w:val="52F2672C"/>
    <w:rsid w:val="532F0263"/>
    <w:rsid w:val="539B083F"/>
    <w:rsid w:val="56905A10"/>
    <w:rsid w:val="59065400"/>
    <w:rsid w:val="5C2D4D81"/>
    <w:rsid w:val="5CDDA636"/>
    <w:rsid w:val="5D365299"/>
    <w:rsid w:val="5F4B7EC1"/>
    <w:rsid w:val="620E78F2"/>
    <w:rsid w:val="62395469"/>
    <w:rsid w:val="637F0F20"/>
    <w:rsid w:val="63FA1AB4"/>
    <w:rsid w:val="640616B0"/>
    <w:rsid w:val="6967383A"/>
    <w:rsid w:val="6BF554D5"/>
    <w:rsid w:val="6CBF75CF"/>
    <w:rsid w:val="6EA35E84"/>
    <w:rsid w:val="6EE330DD"/>
    <w:rsid w:val="700B2C86"/>
    <w:rsid w:val="70C04B33"/>
    <w:rsid w:val="74FCE2A6"/>
    <w:rsid w:val="77196C0F"/>
    <w:rsid w:val="777FC3C2"/>
    <w:rsid w:val="778C7A85"/>
    <w:rsid w:val="7AE8416A"/>
    <w:rsid w:val="7BA9B94D"/>
    <w:rsid w:val="7EDF48AF"/>
    <w:rsid w:val="7FCF4C98"/>
    <w:rsid w:val="9FBB0222"/>
    <w:rsid w:val="AB9E86E3"/>
    <w:rsid w:val="BFDF25B9"/>
    <w:rsid w:val="BFFF3295"/>
    <w:rsid w:val="D7E377C7"/>
    <w:rsid w:val="DAFB8105"/>
    <w:rsid w:val="EDFB3CF1"/>
    <w:rsid w:val="EF3761E8"/>
    <w:rsid w:val="F7BFCD53"/>
    <w:rsid w:val="F7EC7B02"/>
    <w:rsid w:val="F9EF0062"/>
    <w:rsid w:val="FDBD8FA0"/>
    <w:rsid w:val="FE3E790C"/>
    <w:rsid w:val="FEDF3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link w:val="13"/>
    <w:qFormat/>
    <w:uiPriority w:val="0"/>
    <w:rPr>
      <w:rFonts w:ascii="微软雅黑" w:hAnsi="微软雅黑" w:eastAsia="微软雅黑" w:cs="微软雅黑"/>
      <w:sz w:val="70"/>
      <w:szCs w:val="70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 w:eastAsiaTheme="minorEastAsia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正文文本 Char"/>
    <w:basedOn w:val="10"/>
    <w:link w:val="4"/>
    <w:qFormat/>
    <w:uiPriority w:val="0"/>
    <w:rPr>
      <w:rFonts w:ascii="微软雅黑" w:hAnsi="微软雅黑" w:eastAsia="微软雅黑" w:cs="微软雅黑"/>
      <w:kern w:val="2"/>
      <w:sz w:val="70"/>
      <w:szCs w:val="70"/>
      <w:lang w:eastAsia="en-US"/>
    </w:rPr>
  </w:style>
  <w:style w:type="character" w:customStyle="1" w:styleId="14">
    <w:name w:val="HTML 预设格式 Char"/>
    <w:basedOn w:val="10"/>
    <w:link w:val="7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5390</Words>
  <Characters>5443</Characters>
  <Lines>41</Lines>
  <Paragraphs>11</Paragraphs>
  <TotalTime>21</TotalTime>
  <ScaleCrop>false</ScaleCrop>
  <LinksUpToDate>false</LinksUpToDate>
  <CharactersWithSpaces>5517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2024-09-11T07:16:00Z</dcterms:created>
  <dc:creator>刘星雨</dc:creator>
  <cp:lastModifiedBy>ankang</cp:lastModifiedBy>
  <cp:lastPrinted>2024-09-29T15:16:00Z</cp:lastPrinted>
  <dcterms:modified xsi:type="dcterms:W3CDTF">2024-12-06T16:08:03Z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84BCE11BA9E5475CAE177A01068E8DE5_12</vt:lpwstr>
  </property>
</Properties>
</file>