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240" w:lineRule="auto"/>
        <w:jc w:val="center"/>
        <w:rPr>
          <w:rFonts w:ascii="仿宋_GB2312" w:hAnsi="仿宋_GB2312" w:eastAsia="仿宋_GB2312" w:cs="仿宋_GB2312"/>
          <w:color w:val="07070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70707"/>
          <w:kern w:val="0"/>
          <w:sz w:val="44"/>
          <w:szCs w:val="44"/>
        </w:rPr>
        <w:t>石泉县社会保险费争议联合处置工作流程图</w:t>
      </w:r>
    </w:p>
    <w:tbl>
      <w:tblPr>
        <w:tblStyle w:val="9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36"/>
        <w:gridCol w:w="3147"/>
        <w:gridCol w:w="2181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jc w:val="center"/>
              <w:rPr>
                <w:b/>
                <w:bCs/>
                <w:color w:val="070707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70707"/>
                <w:sz w:val="21"/>
                <w:szCs w:val="21"/>
              </w:rPr>
              <w:t>缴费人</w:t>
            </w:r>
          </w:p>
        </w:tc>
        <w:tc>
          <w:tcPr>
            <w:tcW w:w="3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jc w:val="center"/>
              <w:rPr>
                <w:b/>
                <w:bCs/>
                <w:color w:val="070707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70707"/>
                <w:sz w:val="21"/>
                <w:szCs w:val="21"/>
              </w:rPr>
              <w:t>受理部门</w:t>
            </w: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jc w:val="center"/>
              <w:rPr>
                <w:b/>
                <w:bCs/>
                <w:color w:val="070707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70707"/>
                <w:sz w:val="21"/>
                <w:szCs w:val="21"/>
              </w:rPr>
              <w:t>职能部门</w:t>
            </w: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jc w:val="center"/>
              <w:rPr>
                <w:b/>
                <w:bCs/>
                <w:color w:val="070707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70707"/>
                <w:sz w:val="21"/>
                <w:szCs w:val="21"/>
              </w:rPr>
              <w:t>咨询调解中心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jc w:val="center"/>
              <w:rPr>
                <w:b/>
                <w:bCs/>
                <w:color w:val="070707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70707"/>
                <w:sz w:val="21"/>
                <w:szCs w:val="21"/>
              </w:rPr>
              <w:t>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jc w:val="center"/>
              <w:rPr>
                <w:b/>
                <w:bCs/>
                <w:color w:val="070707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70707"/>
                <w:sz w:val="21"/>
                <w:szCs w:val="21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jc w:val="center"/>
              <w:rPr>
                <w:b/>
                <w:bCs/>
                <w:color w:val="070707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70707"/>
                <w:sz w:val="21"/>
                <w:szCs w:val="21"/>
              </w:rPr>
              <w:t>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jc w:val="center"/>
              <w:rPr>
                <w:color w:val="070707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70707"/>
                <w:sz w:val="21"/>
                <w:szCs w:val="21"/>
              </w:rPr>
              <w:t>记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283210</wp:posOffset>
                      </wp:positionV>
                      <wp:extent cx="524510" cy="1649095"/>
                      <wp:effectExtent l="4445" t="4445" r="19685" b="7620"/>
                      <wp:wrapNone/>
                      <wp:docPr id="141" name="文本框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4490085" y="3745230"/>
                                <a:ext cx="524510" cy="164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电话、邮件、口头、书面方式反映争议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事项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22.3pt;height:129.85pt;width:41.3pt;z-index:251660288;mso-width-relative:page;mso-height-relative:page;" fillcolor="#FFFFFF" filled="t" stroked="t" coordsize="21600,21600" o:gfxdata="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7nZBrNYAAAAIAQAADwAAAAAAAAABACAAAAA4AAAAZHJzL2Rvd25yZXYueG1s&#10;UEsBAhQAFAAAAAgAh07iQCcoQaFWAgAAmQQAAA4AAAAAAAAAAQAgAAAAOwEAAGRycy9lMm9Eb2Mu&#10;eG1sUEsFBgAAAAAGAAYAWQEAAAM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电话、邮件、口头、书面方式反映争议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事项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  <w:bookmarkStart w:id="0" w:name="_GoBack"/>
            <w:bookmarkEnd w:id="0"/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1397635</wp:posOffset>
                      </wp:positionV>
                      <wp:extent cx="321945" cy="313690"/>
                      <wp:effectExtent l="3175" t="3175" r="17780" b="6985"/>
                      <wp:wrapNone/>
                      <wp:docPr id="157" name="直接箭头连接符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89985" y="3461385"/>
                                <a:ext cx="32194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3.1pt;margin-top:110.05pt;height:24.7pt;width:25.35pt;z-index:251668480;mso-width-relative:page;mso-height-relative:page;" filled="f" stroked="t" coordsize="21600,21600" o:gfxdata="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OLPOT3Z&#10;AAAACwEAAA8AAAAAAAAAAQAgAAAAOAAAAGRycy9kb3ducmV2LnhtbFBLAQIUABQAAAAIAIdO4kAu&#10;zGfsCQIAAMQDAAAOAAAAAAAAAAEAIAAAAD4BAABkcnMvZTJvRG9jLnhtbFBLBQYAAAAABgAGAFkB&#10;AAC5BQAAAAA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899160</wp:posOffset>
                      </wp:positionV>
                      <wp:extent cx="457200" cy="1252220"/>
                      <wp:effectExtent l="4445" t="4445" r="10795" b="8255"/>
                      <wp:wrapNone/>
                      <wp:docPr id="149" name="文本框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6042660" y="5861685"/>
                                <a:ext cx="457200" cy="1252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自收到申请之日起视为受理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1.85pt;margin-top:70.8pt;height:98.6pt;width:36pt;z-index:251663360;mso-width-relative:page;mso-height-relative:page;" fillcolor="#FFFFFF" filled="t" stroked="t" coordsize="21600,21600" o:gfxdata="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Kvb9ZPXAAAACwEAAA8AAAAAAAAAAQAgAAAAOAAAAGRycy9kb3ducmV2&#10;LnhtbFBLAQIUABQAAAAIAIdO4kB36UziWQIAAJkEAAAOAAAAAAAAAAEAIAAAADwBAABkcnMvZTJv&#10;RG9jLnhtbFBLBQYAAAAABgAGAFkBAAAHBg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自收到申请之日起视为受理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572135</wp:posOffset>
                      </wp:positionV>
                      <wp:extent cx="9525" cy="339090"/>
                      <wp:effectExtent l="41910" t="0" r="62865" b="3810"/>
                      <wp:wrapNone/>
                      <wp:docPr id="197" name="直接箭头连接符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9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3.6pt;margin-top:45.05pt;height:26.7pt;width:0.75pt;z-index:251704320;mso-width-relative:page;mso-height-relative:page;" filled="f" stroked="t" coordsize="21600,21600" o:gfxdata="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FxNk+9kAAAAKAQAADwAAAAAA&#10;AAABACAAAAA4AAAAZHJzL2Rvd25yZXYueG1sUEsBAhQAFAAAAAgAh07iQNt5Kzv8AQAAtgMAAA4A&#10;AAAAAAAAAQAgAAAAPgEAAGRycy9lMm9Eb2MueG1sUEsFBgAAAAAGAAYAWQEAAKwFAAAAAA=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895985</wp:posOffset>
                      </wp:positionV>
                      <wp:extent cx="1184275" cy="1240790"/>
                      <wp:effectExtent l="4445" t="4445" r="11430" b="12065"/>
                      <wp:wrapNone/>
                      <wp:docPr id="150" name="文本框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1508760" y="5480685"/>
                                <a:ext cx="1184275" cy="1240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textAlignment w:val="auto"/>
                                    <w:outlineLvl w:val="9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受理部门收到后及时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回复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举报人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，属于其他部门职责的，通过部门协作机制进行转办，并告知缴费人已转有关部门办理。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70.55pt;height:97.7pt;width:93.25pt;z-index:251664384;mso-width-relative:page;mso-height-relative:page;" fillcolor="#FFFFFF" filled="t" stroked="t" coordsize="21600,21600" o:gfxdata="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/7uKn1gAAAAkBAAAPAAAAAAAAAAEAIAAAADgAAABkcnMvZG93bnJldi54&#10;bWxQSwECFAAUAAAACACHTuJAVz5x+lgCAACaBAAADgAAAAAAAAABACAAAAA7AQAAZHJzL2Uyb0Rv&#10;Yy54bWxQSwUGAAAAAAYABgBZAQAABQY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outlineLvl w:val="9"/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受理部门收到后及时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回复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举报人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，属于其他部门职责的，通过部门协作机制进行转办，并告知缴费人已转有关部门办理。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553085</wp:posOffset>
                      </wp:positionV>
                      <wp:extent cx="9525" cy="339090"/>
                      <wp:effectExtent l="41910" t="0" r="62865" b="3810"/>
                      <wp:wrapNone/>
                      <wp:docPr id="196" name="直接箭头连接符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9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85pt;margin-top:43.55pt;height:26.7pt;width:0.75pt;z-index:251703296;mso-width-relative:page;mso-height-relative:page;" filled="f" stroked="t" coordsize="21600,21600" o:gfxdata="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ypV2rtgAAAAIAQAADwAAAAAA&#10;AAABACAAAAA4AAAAZHJzL2Rvd25yZXYueG1sUEsBAhQAFAAAAAgAh07iQLD+xqD9AQAAtgMAAA4A&#10;AAAAAAAAAQAgAAAAPQEAAGRycy9lMm9Eb2MueG1sUEsFBgAAAAAGAAYAWQEAAKwFAAAAAA=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562610</wp:posOffset>
                      </wp:positionV>
                      <wp:extent cx="1095375" cy="0"/>
                      <wp:effectExtent l="0" t="0" r="0" b="0"/>
                      <wp:wrapNone/>
                      <wp:docPr id="195" name="直接连接符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35pt;margin-top:44.3pt;height:0pt;width:86.25pt;z-index:251702272;mso-width-relative:page;mso-height-relative:page;" filled="f" stroked="t" coordsize="21600,21600" o:gfxdata="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J9WUX1QAAAAgB&#10;AAAPAAAAAAAAAAEAIAAAADgAAABkcnMvZG93bnJldi54bWxQSwECFAAUAAAACACHTuJAFsBPM88B&#10;AAB1AwAADgAAAAAAAAABACAAAAA6AQAAZHJzL2Uyb0RvYy54bWxQSwUGAAAAAAYABgBZAQAAewUA&#10;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343535</wp:posOffset>
                      </wp:positionV>
                      <wp:extent cx="0" cy="203835"/>
                      <wp:effectExtent l="4445" t="0" r="14605" b="5715"/>
                      <wp:wrapNone/>
                      <wp:docPr id="194" name="直接连接符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3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85pt;margin-top:27.05pt;height:16.05pt;width:0pt;z-index:251701248;mso-width-relative:page;mso-height-relative:page;" filled="f" stroked="t" coordsize="21600,21600" o:gfxdata="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gmhb31gAAAAkBAAAP&#10;AAAAAAAAAAEAIAAAADgAAABkcnMvZG93bnJldi54bWxQSwECFAAUAAAACACHTuJA45BvVMsBAAB0&#10;AwAADgAAAAAAAAABACAAAAA7AQAAZHJzL2Uyb0RvYy54bWxQSwUGAAAAAAYABgBZAQAAe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657860</wp:posOffset>
                      </wp:positionV>
                      <wp:extent cx="304800" cy="600075"/>
                      <wp:effectExtent l="4445" t="0" r="14605" b="9525"/>
                      <wp:wrapNone/>
                      <wp:docPr id="156" name="直接箭头连接符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3680460" y="2556510"/>
                                <a:ext cx="30480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42.35pt;margin-top:51.8pt;height:47.25pt;width:24pt;z-index:251667456;mso-width-relative:page;mso-height-relative:page;" filled="f" stroked="t" coordsize="21600,21600" o:gfxdata="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IaJsI2QAAAAsBAAAPAAAAAAAAAAEAIAAAADgAAABkcnMvZG93bnJldi54bWxQSwECFAAU&#10;AAAACACHTuJA7YZRLxMCAADRAwAADgAAAAAAAAABACAAAAA+AQAAZHJzL2Uyb0RvYy54bWxQSwUG&#10;AAAAAAYABgBZAQAAwwUAAAAA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55245</wp:posOffset>
                      </wp:positionV>
                      <wp:extent cx="1988820" cy="297815"/>
                      <wp:effectExtent l="4445" t="4445" r="6985" b="21590"/>
                      <wp:wrapNone/>
                      <wp:docPr id="145" name="文本框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98882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落实首问责任制争议受理登记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2pt;margin-top:4.35pt;height:23.45pt;width:156.6pt;z-index:251661312;mso-width-relative:page;mso-height-relative:page;" fillcolor="#FFFFFF" filled="t" stroked="t" coordsize="21600,21600" o:gfxdata="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FAig+tUAAAAHAQAADwAAAAAAAAABACAAAAA4AAAAZHJzL2Rvd25yZXYueG1sUEsBAhQAFAAA&#10;AAgAh07iQGe27yROAgAAjQQAAA4AAAAAAAAAAQAgAAAAOgEAAGRycy9lMm9Eb2MueG1sUEsFBgAA&#10;AAAGAAYAWQEAAPo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落实首问责任制争议受理登记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979805</wp:posOffset>
                      </wp:positionV>
                      <wp:extent cx="1180465" cy="1156335"/>
                      <wp:effectExtent l="4445" t="4445" r="15240" b="20320"/>
                      <wp:wrapNone/>
                      <wp:docPr id="155" name="文本框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4080510" y="3232785"/>
                                <a:ext cx="1180465" cy="115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受理部门无法无确定主管部门或涉费争议咨询涉及多个部门职责的，交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工作专班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办公室处理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3pt;margin-top:77.15pt;height:91.05pt;width:92.95pt;z-index:251666432;mso-width-relative:page;mso-height-relative:page;" fillcolor="#FFFFFF" filled="t" stroked="t" coordsize="21600,21600" o:gfxdata="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v9V1HdcAAAAKAQAADwAAAAAAAAABACAAAAA4AAAAZHJzL2Rvd25y&#10;ZXYueG1sUEsBAhQAFAAAAAgAh07iQNkAiydbAgAAmgQAAA4AAAAAAAAAAQAgAAAAPAEAAGRycy9l&#10;Mm9Eb2MueG1sUEsFBgAAAAAGAAYAWQEAAAk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受理部门无法无确定主管部门或涉费争议咨询涉及多个部门职责的，交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工作专班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办公室处理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1648460</wp:posOffset>
                      </wp:positionV>
                      <wp:extent cx="190500" cy="0"/>
                      <wp:effectExtent l="0" t="48895" r="0" b="65405"/>
                      <wp:wrapNone/>
                      <wp:docPr id="159" name="直接箭头连接符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4460" y="354711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1.05pt;margin-top:129.8pt;height:0pt;width:15pt;z-index:251670528;mso-width-relative:page;mso-height-relative:page;" filled="f" stroked="t" coordsize="21600,21600" o:gfxdata="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NBRzRdgAAAAL&#10;AQAADwAAAAAAAAABACAAAAA4AAAAZHJzL2Rvd25yZXYueG1sUEsBAhQAFAAAAAgAh07iQFrvw+wG&#10;AgAAvwMAAA4AAAAAAAAAAQAgAAAAPQEAAGRycy9lMm9Eb2MueG1sUEsFBgAAAAAGAAYAWQEAALUF&#10;AAAAAA=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143510</wp:posOffset>
                      </wp:positionV>
                      <wp:extent cx="1238250" cy="753745"/>
                      <wp:effectExtent l="4445" t="4445" r="14605" b="22860"/>
                      <wp:wrapNone/>
                      <wp:docPr id="154" name="文本框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4213860" y="2385060"/>
                                <a:ext cx="1238250" cy="753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受理部门确定主管部门，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及时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转主管部门办理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3pt;margin-top:11.3pt;height:59.35pt;width:97.5pt;z-index:251665408;mso-width-relative:page;mso-height-relative:page;" fillcolor="#FFFFFF" filled="t" stroked="t" coordsize="21600,21600" o:gfxdata="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CQwYydMAAAAJAQAADwAAAAAAAAABACAAAAA4AAAAZHJzL2Rvd25yZXYueG1sUEsBAhQA&#10;FAAAAAgAh07iQCRODwZTAgAAmQQAAA4AAAAAAAAAAQAgAAAAOAEAAGRycy9lMm9Eb2MueG1sUEsF&#10;BgAAAAAGAAYAWQEAAP0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受理部门确定主管部门，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及时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转主管部门办理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napToGrid w:val="0"/>
                <w:color w:val="070707"/>
                <w:kern w:val="0"/>
                <w:sz w:val="21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4391660</wp:posOffset>
                  </wp:positionH>
                  <wp:positionV relativeFrom="paragraph">
                    <wp:posOffset>2195830</wp:posOffset>
                  </wp:positionV>
                  <wp:extent cx="1299210" cy="565785"/>
                  <wp:effectExtent l="0" t="0" r="15240" b="5715"/>
                  <wp:wrapNone/>
                  <wp:docPr id="147" name="矩形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矩形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78105</wp:posOffset>
                      </wp:positionV>
                      <wp:extent cx="1265555" cy="2033905"/>
                      <wp:effectExtent l="4445" t="4445" r="6350" b="19050"/>
                      <wp:wrapNone/>
                      <wp:docPr id="158" name="文本框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5518785" y="2527935"/>
                                <a:ext cx="1265555" cy="2033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工作专班办公室及时回复举报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人或组织调解，期限内回复或组织调解有困难的，经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工作专班组长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批准，延长期限，延长期不得超过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个工作日。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25pt;margin-top:6.15pt;height:160.15pt;width:99.65pt;z-index:251669504;mso-width-relative:page;mso-height-relative:page;" fillcolor="#FFFFFF" filled="t" stroked="t" coordsize="21600,21600" o:gfxdata="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Lw6253VAAAACAEAAA8AAAAAAAAAAQAgAAAAOAAAAGRycy9kb3ducmV2&#10;LnhtbFBLAQIUABQAAAAIAIdO4kDtmojYWwIAAJoEAAAOAAAAAAAAAAEAIAAAADoBAABkcnMvZTJv&#10;RG9jLnhtbFBLBQYAAAAABgAGAFkBAAAHBg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工作专班办公室及时回复举报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人或组织调解，期限内回复或组织调解有困难的，经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工作专班组长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批准，延长期限，延长期不得超过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个工作日。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jc w:val="center"/>
              <w:rPr>
                <w:color w:val="070707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70707"/>
                <w:sz w:val="21"/>
                <w:szCs w:val="21"/>
              </w:rPr>
              <w:t>事项办理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50165</wp:posOffset>
                      </wp:positionV>
                      <wp:extent cx="438150" cy="704850"/>
                      <wp:effectExtent l="4445" t="4445" r="14605" b="14605"/>
                      <wp:wrapNone/>
                      <wp:docPr id="160" name="文本框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1442085" y="4766310"/>
                                <a:ext cx="4381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接到反馈告知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85pt;margin-top:3.95pt;height:55.5pt;width:34.5pt;z-index:251671552;mso-width-relative:page;mso-height-relative:page;" fillcolor="#FFFFFF" filled="t" stroked="t" coordsize="21600,21600" o:gfxdata="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NXncTtMAAAAGAQAADwAAAAAAAAABACAAAAA4AAAAZHJzL2Rvd25yZXYueG1sUEsBAhQA&#10;FAAAAAgAh07iQAf0LHJTAgAAmAQAAA4AAAAAAAAAAQAgAAAAOAEAAGRycy9lMm9Eb2MueG1sUEsF&#10;BgAAAAAGAAYAWQEAAP0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接到反馈告知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855345</wp:posOffset>
                      </wp:positionV>
                      <wp:extent cx="0" cy="228600"/>
                      <wp:effectExtent l="48895" t="0" r="65405" b="0"/>
                      <wp:wrapNone/>
                      <wp:docPr id="171" name="直接箭头连接符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18735" y="535686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56.35pt;margin-top:67.35pt;height:18pt;width:0pt;z-index:251677696;mso-width-relative:page;mso-height-relative:page;" filled="f" stroked="t" coordsize="21600,21600" o:gfxdata="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N+XFqnYAAAACwEA&#10;AA8AAAAAAAAAAQAgAAAAOAAAAGRycy9kb3ducmV2LnhtbFBLAQIUABQAAAAIAIdO4kAtHWKMBAIA&#10;AL8DAAAOAAAAAAAAAAEAIAAAAD0BAABkcnMvZTJvRG9jLnhtbFBLBQYAAAAABgAGAFkBAACzBQAA&#10;AAA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864870</wp:posOffset>
                      </wp:positionV>
                      <wp:extent cx="0" cy="200025"/>
                      <wp:effectExtent l="48895" t="0" r="65405" b="9525"/>
                      <wp:wrapNone/>
                      <wp:docPr id="170" name="直接箭头连接符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42285" y="5366385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92.1pt;margin-top:68.1pt;height:15.75pt;width:0pt;z-index:251676672;mso-width-relative:page;mso-height-relative:page;" filled="f" stroked="t" coordsize="21600,21600" o:gfxdata="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OX2E/NcAAAALAQAA&#10;DwAAAAAAAAABACAAAAA4AAAAZHJzL2Rvd25yZXYueG1sUEsBAhQAFAAAAAgAh07iQOrRgpgEAgAA&#10;vwMAAA4AAAAAAAAAAQAgAAAAPAEAAGRycy9lMm9Eb2MueG1sUEsFBgAAAAAGAAYAWQEAALIFAAAA&#10;AA=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863600</wp:posOffset>
                      </wp:positionV>
                      <wp:extent cx="2085975" cy="0"/>
                      <wp:effectExtent l="0" t="0" r="0" b="0"/>
                      <wp:wrapNone/>
                      <wp:docPr id="169" name="直接连接符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51810" y="535686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2.85pt;margin-top:68pt;height:0pt;width:164.25pt;z-index:251675648;mso-width-relative:page;mso-height-relative:page;" filled="f" stroked="t" coordsize="21600,21600" o:gfxdata="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iXUCSNcAAAALAQAADwAAAAAAAAABACAAAAA4AAAAZHJzL2Rvd25yZXYueG1sUEsBAhQA&#10;FAAAAAgAh07iQBTJkVjdAQAAgQMAAA4AAAAAAAAAAQAgAAAAPAEAAGRycy9lMm9Eb2MueG1sUEsF&#10;BgAAAAAGAAYAWQEAAI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531495</wp:posOffset>
                      </wp:positionV>
                      <wp:extent cx="9525" cy="333375"/>
                      <wp:effectExtent l="4445" t="0" r="5080" b="9525"/>
                      <wp:wrapNone/>
                      <wp:docPr id="168" name="直接连接符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32885" y="503301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0.1pt;margin-top:41.85pt;height:26.25pt;width:0.75pt;z-index:251674624;mso-width-relative:page;mso-height-relative:page;" filled="f" stroked="t" coordsize="21600,21600" o:gfxdata="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Ynbh82AAAAAoBAAAPAAAAAAAAAAEAIAAAADgAAABkcnMvZG93bnJldi54bWxQSwECFAAU&#10;AAAACACHTuJAChlpsNsBAACDAwAADgAAAAAAAAABACAAAAA9AQAAZHJzL2Uyb0RvYy54bWxQSwUG&#10;AAAAAAYABgBZAQAAig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257810</wp:posOffset>
                      </wp:positionV>
                      <wp:extent cx="876300" cy="0"/>
                      <wp:effectExtent l="0" t="48895" r="0" b="65405"/>
                      <wp:wrapNone/>
                      <wp:docPr id="162" name="直接箭头连接符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1804035" y="4775835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4.65pt;margin-top:20.3pt;height:0pt;width:69pt;z-index:251673600;mso-width-relative:page;mso-height-relative:page;" filled="f" stroked="t" coordsize="21600,21600" o:gfxdata="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yKSS6dcAAAAIAQAADwAAAAAAAAABACAAAAA4AAAAZHJzL2Rvd25yZXYueG1sUEsBAhQAFAAAAAgA&#10;h07iQH73yUIQAgAAzAMAAA4AAAAAAAAAAQAgAAAAPAEAAGRycy9lMm9Eb2MueG1sUEsFBgAAAAAG&#10;AAYAWQEAAL4FAAAAAA=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40005</wp:posOffset>
                      </wp:positionV>
                      <wp:extent cx="2924175" cy="466725"/>
                      <wp:effectExtent l="4445" t="4445" r="5080" b="5080"/>
                      <wp:wrapNone/>
                      <wp:docPr id="161" name="文本框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3213735" y="4804410"/>
                                <a:ext cx="29241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承办部门积极开展调查，组织咨询调解工作成员单位有关人员，进行研讨处理，形成统一意见。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0.35pt;margin-top:3.15pt;height:36.75pt;width:230.25pt;z-index:251672576;mso-width-relative:page;mso-height-relative:page;" fillcolor="#FFFFFF" filled="t" stroked="t" coordsize="21600,21600" o:gfxdata="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inEh41QAAAAgBAAAPAAAAAAAAAAEAIAAAADgAAABkcnMvZG93bnJldi54bWxQ&#10;SwECFAAUAAAACACHTuJA/qR5o1YCAACZBAAADgAAAAAAAAABACAAAAA6AQAAZHJzL2Uyb0RvYy54&#10;bWxQSwUGAAAAAAYABgBZAQAAAgY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承办部门积极开展调查，组织咨询调解工作成员单位有关人员，进行研讨处理，形成统一意见。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2393315</wp:posOffset>
                      </wp:positionV>
                      <wp:extent cx="0" cy="200025"/>
                      <wp:effectExtent l="48895" t="0" r="65405" b="9525"/>
                      <wp:wrapNone/>
                      <wp:docPr id="187" name="直接箭头连接符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17.1pt;margin-top:188.45pt;height:15.75pt;width:0pt;z-index:251694080;mso-width-relative:page;mso-height-relative:page;" filled="f" stroked="t" coordsize="21600,21600" o:gfxdata="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JPUtULaAAAACwEAAA8AAAAAAAAAAQAg&#10;AAAAOAAAAGRycy9kb3ducmV2LnhtbFBLAQIUABQAAAAIAIdO4kCu/diU9gEAALMDAAAOAAAAAAAA&#10;AAEAIAAAAD8BAABkcnMvZTJvRG9jLnhtbFBLBQYAAAAABgAGAFkBAACnBQAAAAA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2355215</wp:posOffset>
                      </wp:positionV>
                      <wp:extent cx="9525" cy="333375"/>
                      <wp:effectExtent l="4445" t="0" r="5080" b="9525"/>
                      <wp:wrapNone/>
                      <wp:docPr id="182" name="直接连接符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7.1pt;margin-top:185.45pt;height:26.25pt;width:0.75pt;z-index:251688960;mso-width-relative:page;mso-height-relative:page;" filled="f" stroked="t" coordsize="21600,21600" o:gfxdata="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Tf1mQNoA&#10;AAALAQAADwAAAAAAAAABACAAAAA4AAAAZHJzL2Rvd25yZXYueG1sUEsBAhQAFAAAAAgAh07iQCDY&#10;kpHOAQAAdwMAAA4AAAAAAAAAAQAgAAAAPwEAAGRycy9lMm9Eb2MueG1sUEsFBgAAAAAGAAYAWQEA&#10;AH8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1383665</wp:posOffset>
                      </wp:positionV>
                      <wp:extent cx="0" cy="1303020"/>
                      <wp:effectExtent l="4445" t="0" r="14605" b="11430"/>
                      <wp:wrapNone/>
                      <wp:docPr id="181" name="直接连接符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30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2.85pt;margin-top:108.95pt;height:102.6pt;width:0pt;z-index:251687936;mso-width-relative:page;mso-height-relative:page;" filled="f" stroked="t" coordsize="21600,21600" o:gfxdata="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yT+lXdgAAAAL&#10;AQAADwAAAAAAAAABACAAAAA4AAAAZHJzL2Rvd25yZXYueG1sUEsBAhQAFAAAAAgAh07iQDWmd7fN&#10;AQAAdQMAAA4AAAAAAAAAAQAgAAAAPQEAAGRycy9lMm9Eb2MueG1sUEsFBgAAAAAGAAYAWQEAAHwF&#10;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1936115</wp:posOffset>
                      </wp:positionV>
                      <wp:extent cx="838200" cy="409575"/>
                      <wp:effectExtent l="4445" t="4445" r="14605" b="5080"/>
                      <wp:wrapNone/>
                      <wp:docPr id="179" name="文本框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5756910" y="6480810"/>
                                <a:ext cx="8382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181" w:firstLineChars="100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调解成立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8.6pt;margin-top:152.45pt;height:32.25pt;width:66pt;z-index:251685888;mso-width-relative:page;mso-height-relative:page;" fillcolor="#FFFFFF" filled="t" stroked="t" coordsize="21600,21600" o:gfxdata="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BaSxTnYAAAACwEAAA8AAAAAAAAAAQAgAAAAOAAAAGRycy9kb3ducmV2Lnht&#10;bFBLAQIUABQAAAAIAIdO4kCTM1p2VQIAAJgEAAAOAAAAAAAAAAEAIAAAAD0BAABkcnMvZTJvRG9j&#10;LnhtbFBLBQYAAAAABgAGAFkBAAAEBg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81" w:firstLineChars="100"/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调解成立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1878965</wp:posOffset>
                      </wp:positionV>
                      <wp:extent cx="2017395" cy="476250"/>
                      <wp:effectExtent l="4445" t="4445" r="16510" b="14605"/>
                      <wp:wrapNone/>
                      <wp:docPr id="178" name="文本框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3909060" y="6480810"/>
                                <a:ext cx="201739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调解不成立，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举报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人可以依法对涉费争议事项提起行政复议、诉讼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9.65pt;margin-top:147.95pt;height:37.5pt;width:158.85pt;z-index:251684864;mso-width-relative:page;mso-height-relative:page;" fillcolor="#FFFFFF" filled="t" stroked="t" coordsize="21600,21600" o:gfxdata="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IEp6s9gAAAALAQAADwAAAAAAAAABACAAAAA4AAAAZHJzL2Rvd25yZXYu&#10;eG1sUEsBAhQAFAAAAAgAh07iQMdecppXAgAAmQQAAA4AAAAAAAAAAQAgAAAAPQEAAGRycy9lMm9E&#10;b2MueG1sUEsFBgAAAAAGAAYAWQEAAAY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调解不成立，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举报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人可以依法对涉费争议事项提起行政复议、诉讼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1688465</wp:posOffset>
                      </wp:positionV>
                      <wp:extent cx="0" cy="200025"/>
                      <wp:effectExtent l="48895" t="0" r="65405" b="9525"/>
                      <wp:wrapNone/>
                      <wp:docPr id="176" name="直接箭头连接符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38.1pt;margin-top:132.95pt;height:15.75pt;width:0pt;z-index:251682816;mso-width-relative:page;mso-height-relative:page;" filled="f" stroked="t" coordsize="21600,21600" o:gfxdata="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gXZvSdkAAAALAQAADwAAAAAAAAABACAA&#10;AAA4AAAAZHJzL2Rvd25yZXYueG1sUEsBAhQAFAAAAAgAh07iQOcUxVf2AQAAswMAAA4AAAAAAAAA&#10;AQAgAAAAPgEAAGRycy9lMm9Eb2MueG1sUEsFBgAAAAAGAAYAWQEAAKYFAAAAAA=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1697990</wp:posOffset>
                      </wp:positionV>
                      <wp:extent cx="9525" cy="238125"/>
                      <wp:effectExtent l="45720" t="0" r="59055" b="8890"/>
                      <wp:wrapNone/>
                      <wp:docPr id="177" name="直接箭头连接符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71.6pt;margin-top:133.7pt;height:18.75pt;width:0.75pt;z-index:251683840;mso-width-relative:page;mso-height-relative:page;" filled="f" stroked="t" coordsize="21600,21600" o:gfxdata="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MIRDGTb&#10;AAAACwEAAA8AAAAAAAAAAQAgAAAAOAAAAGRycy9kb3ducmV2LnhtbFBLAQIUABQAAAAIAIdO4kA4&#10;Cjf3BwIAAMMDAAAOAAAAAAAAAAEAIAAAAEABAABkcnMvZTJvRG9jLnhtbFBLBQYAAAAABgAGAFkB&#10;AAC5BQAAAAA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1688465</wp:posOffset>
                      </wp:positionV>
                      <wp:extent cx="2085975" cy="0"/>
                      <wp:effectExtent l="0" t="0" r="0" b="0"/>
                      <wp:wrapNone/>
                      <wp:docPr id="175" name="直接连接符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3.1pt;margin-top:132.95pt;height:0pt;width:164.25pt;z-index:251681792;mso-width-relative:page;mso-height-relative:page;" filled="f" stroked="t" coordsize="21600,21600" o:gfxdata="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JS5iGHYAAAA&#10;CwEAAA8AAAAAAAAAAQAgAAAAOAAAAGRycy9kb3ducmV2LnhtbFBLAQIUABQAAAAIAIdO4kAE9n11&#10;zgEAAHUDAAAOAAAAAAAAAAEAIAAAAD0BAABkcnMvZTJvRG9jLnhtbFBLBQYAAAAABgAGAFkBAAB9&#10;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1374140</wp:posOffset>
                      </wp:positionV>
                      <wp:extent cx="9525" cy="333375"/>
                      <wp:effectExtent l="4445" t="0" r="5080" b="9525"/>
                      <wp:wrapNone/>
                      <wp:docPr id="174" name="直接连接符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7.85pt;margin-top:108.2pt;height:26.25pt;width:0.75pt;z-index:251680768;mso-width-relative:page;mso-height-relative:page;" filled="f" stroked="t" coordsize="21600,21600" o:gfxdata="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tKasc2AAA&#10;AAsBAAAPAAAAAAAAAAEAIAAAADgAAABkcnMvZG93bnJldi54bWxQSwECFAAUAAAACACHTuJAuCub&#10;Xs8BAAB3AwAADgAAAAAAAAABACAAAAA9AQAAZHJzL2Uyb0RvYy54bWxQSwUGAAAAAAYABgBZAQAA&#10;fg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1097915</wp:posOffset>
                      </wp:positionV>
                      <wp:extent cx="1846580" cy="286385"/>
                      <wp:effectExtent l="4445" t="4445" r="15875" b="13970"/>
                      <wp:wrapNone/>
                      <wp:docPr id="173" name="文本框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84658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组织缴费人现场、线上进行调解。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5.85pt;margin-top:86.45pt;height:22.55pt;width:145.4pt;z-index:251679744;mso-width-relative:page;mso-height-relative:page;" fillcolor="#FFFFFF" filled="t" stroked="t" coordsize="21600,21600" o:gfxdata="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CodxIE1wAAAAsBAAAPAAAAAAAAAAEAIAAAADgAAABkcnMvZG93bnJldi54bWxQSwECFAAUAAAA&#10;CACHTuJANTHoMksCAACNBAAADgAAAAAAAAABACAAAAA8AQAAZHJzL2Uyb0RvYy54bWxQSwUGAAAA&#10;AAYABgBZAQAA+Q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组织缴费人现场、线上进行调解。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1088390</wp:posOffset>
                      </wp:positionV>
                      <wp:extent cx="1075690" cy="286385"/>
                      <wp:effectExtent l="4445" t="5080" r="5715" b="13335"/>
                      <wp:wrapNone/>
                      <wp:docPr id="172" name="文本框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2699385" y="5718810"/>
                                <a:ext cx="107569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书面回复缴费人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6pt;margin-top:85.7pt;height:22.55pt;width:84.7pt;z-index:251678720;mso-width-relative:page;mso-height-relative:page;" fillcolor="#FFFFFF" filled="t" stroked="t" coordsize="21600,21600" o:gfxdata="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gCEUpdYAAAALAQAADwAAAAAAAAABACAAAAA4AAAAZHJzL2Rvd25yZXYueG1s&#10;UEsBAhQAFAAAAAgAh07iQPrJqANWAgAAmQQAAA4AAAAAAAAAAQAgAAAAOwEAAGRycy9lMm9Eb2Mu&#10;eG1sUEsFBgAAAAAGAAYAWQEAAAM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书面回复缴费人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70707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70707"/>
                <w:sz w:val="21"/>
                <w:szCs w:val="21"/>
              </w:rPr>
              <w:t>结果反馈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302260</wp:posOffset>
                      </wp:positionV>
                      <wp:extent cx="438150" cy="723900"/>
                      <wp:effectExtent l="4445" t="4445" r="14605" b="14605"/>
                      <wp:wrapNone/>
                      <wp:docPr id="180" name="文本框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4381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接到反馈告知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4pt;margin-top:23.8pt;height:57pt;width:34.5pt;z-index:251686912;mso-width-relative:page;mso-height-relative:page;" fillcolor="#FFFFFF" filled="t" stroked="t" coordsize="21600,21600" o:gfxdata="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7&#10;dKwV1QAAAAgBAAAPAAAAAAAAAAEAIAAAADgAAABkcnMvZG93bnJldi54bWxQSwECFAAUAAAACACH&#10;TuJA+kvzzEoCAACMBAAADgAAAAAAAAABACAAAAA6AQAAZHJzL2Uyb0RvYy54bWxQSwUGAAAAAAYA&#10;BgBZAQAA9g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接到反馈告知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683260</wp:posOffset>
                      </wp:positionV>
                      <wp:extent cx="581025" cy="7620"/>
                      <wp:effectExtent l="0" t="42545" r="9525" b="64135"/>
                      <wp:wrapNone/>
                      <wp:docPr id="186" name="直接箭头连接符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58102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3.6pt;margin-top:53.8pt;height:0.6pt;width:45.75pt;z-index:251693056;mso-width-relative:page;mso-height-relative:page;" filled="f" stroked="t" coordsize="21600,21600" o:gfxdata="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E79W8PYAAAA&#10;CgEAAA8AAAAAAAAAAQAgAAAAOAAAAGRycy9kb3ducmV2LnhtbFBLAQIUABQAAAAIAIdO4kAEjBNA&#10;BwIAAMMDAAAOAAAAAAAAAAEAIAAAAD0BAABkcnMvZTJvRG9jLnhtbFBLBQYAAAAABgAGAFkBAAC2&#10;BQAAAAA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5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1353185</wp:posOffset>
                      </wp:positionV>
                      <wp:extent cx="6350" cy="95250"/>
                      <wp:effectExtent l="43180" t="0" r="64770" b="0"/>
                      <wp:wrapNone/>
                      <wp:docPr id="193" name="直接箭头连接符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63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04.05pt;margin-top:106.55pt;height:7.5pt;width:0.5pt;z-index:251700224;mso-width-relative:page;mso-height-relative:page;" filled="f" stroked="t" coordsize="21600,21600" o:gfxdata="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Snz37YAAAACwEAAA8A&#10;AAAAAAAAAQAgAAAAOAAAAGRycy9kb3ducmV2LnhtbFBLAQIUABQAAAAIAIdO4kC6ARifAQIAAMID&#10;AAAOAAAAAAAAAAEAIAAAAD0BAABkcnMvZTJvRG9jLnhtbFBLBQYAAAAABgAGAFkBAACwBQAAAAA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260350</wp:posOffset>
                      </wp:positionV>
                      <wp:extent cx="952500" cy="0"/>
                      <wp:effectExtent l="0" t="0" r="0" b="0"/>
                      <wp:wrapNone/>
                      <wp:docPr id="183" name="直接连接符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61335" y="7145655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6pt;margin-top:20.5pt;height:0pt;width:75pt;z-index:251689984;mso-width-relative:page;mso-height-relative:page;" filled="f" stroked="t" coordsize="21600,21600" o:gfxdata="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KfLzqPVAAAACQEAAA8AAAAAAAAAAQAgAAAAOAAAAGRycy9kb3ducmV2LnhtbFBLAQIUABQA&#10;AAAIAIdO4kDa0ibs3QEAAIADAAAOAAAAAAAAAAEAIAAAADoBAABkcnMvZTJvRG9jLnhtbFBLBQYA&#10;AAAABgAGAFkBAACJ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1235710</wp:posOffset>
                      </wp:positionV>
                      <wp:extent cx="1905" cy="198120"/>
                      <wp:effectExtent l="48260" t="0" r="64135" b="11430"/>
                      <wp:wrapNone/>
                      <wp:docPr id="192" name="直接箭头连接符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1905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30.95pt;margin-top:97.3pt;height:15.6pt;width:0.15pt;z-index:251699200;mso-width-relative:page;mso-height-relative:page;" filled="f" stroked="t" coordsize="21600,21600" o:gfxdata="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m1+tvdkA&#10;AAALAQAADwAAAAAAAAABACAAAAA4AAAAZHJzL2Rvd25yZXYueG1sUEsBAhQAFAAAAAgAh07iQDQb&#10;tO0IAgAAwwMAAA4AAAAAAAAAAQAgAAAAPgEAAGRycy9lMm9Eb2MueG1sUEsFBgAAAAAGAAYAWQEA&#10;ALgFAAAAAA==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52705</wp:posOffset>
                      </wp:positionV>
                      <wp:extent cx="1418590" cy="1257935"/>
                      <wp:effectExtent l="4445" t="4445" r="5715" b="13970"/>
                      <wp:wrapNone/>
                      <wp:docPr id="188" name="文本框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5471160" y="7231380"/>
                                <a:ext cx="1418590" cy="1257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疑难复杂涉费争议咨询、社会影响较大的涉费争议、重大诉讼案件调解，由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工作专班办公室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以书面形式反馈给缴费人并备案。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3.1pt;margin-top:4.15pt;height:99.05pt;width:111.7pt;z-index:251695104;mso-width-relative:page;mso-height-relative:page;" fillcolor="#FFFFFF" filled="t" stroked="t" coordsize="21600,21600" o:gfxdata="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Cm/YN01wAAAAkBAAAPAAAAAAAAAAEAIAAAADgAAABkcnMvZG93bnJldi54&#10;bWxQSwECFAAUAAAACACHTuJAiPUblFcCAACaBAAADgAAAAAAAAABACAAAAA8AQAAZHJzL2Uyb0Rv&#10;Yy54bWxQSwUGAAAAAAYABgBZAQAABQY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疑难复杂涉费争议咨询、社会影响较大的涉费争议、重大诉讼案件调解，由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工作专班办公室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以书面形式反馈给缴费人并备案。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367030</wp:posOffset>
                      </wp:positionV>
                      <wp:extent cx="2846705" cy="857250"/>
                      <wp:effectExtent l="4445" t="4445" r="6350" b="14605"/>
                      <wp:wrapNone/>
                      <wp:docPr id="185" name="文本框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3042285" y="7583805"/>
                                <a:ext cx="284670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受理简单的社会保险费争议咨询，能够现场处理的涉费争议咨询，由各单位现场将处理结果口头或书面形式反馈给缴费人，并将处理结果报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工作专班办公室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备案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85pt;margin-top:28.9pt;height:67.5pt;width:224.15pt;z-index:251692032;mso-width-relative:page;mso-height-relative:page;" fillcolor="#FFFFFF" filled="t" stroked="t" coordsize="21600,21600" o:gfxdata="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PXeOmjWAAAACQEAAA8AAAAAAAAAAQAgAAAAOAAAAGRycy9kb3ducmV2Lnht&#10;bFBLAQIUABQAAAAIAIdO4kAyY8+1VwIAAJkEAAAOAAAAAAAAAAEAIAAAADsBAABkcnMvZTJvRG9j&#10;LnhtbFBLBQYAAAAABgAGAFkBAAAEBg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受理简单的社会保险费争议咨询，能够现场处理的涉费争议咨询，由各单位现场将处理结果口头或书面形式反馈给缴费人，并将处理结果报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工作专班办公室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备案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264795</wp:posOffset>
                      </wp:positionV>
                      <wp:extent cx="6985" cy="94615"/>
                      <wp:effectExtent l="42545" t="635" r="64770" b="0"/>
                      <wp:wrapNone/>
                      <wp:docPr id="1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6985" cy="9461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32" type="#_x0000_t32" style="position:absolute;left:0pt;flip:x;margin-left:130.35pt;margin-top:20.85pt;height:7.45pt;width:0.55pt;z-index:251691008;mso-width-relative:page;mso-height-relative:page;" filled="f" stroked="t" coordsize="21600,21600" o:gfxdata="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LcErCTYAAAACQEAAA8AAAAAAAAAAQAgAAAAOAAAAGRy&#10;cy9kb3ducmV2LnhtbFBLAQIUABQAAAAIAIdO4kAcu7RI7wEAAK4DAAAOAAAAAAAAAAEAIAAAAD0B&#10;AABkcnMvZTJvRG9jLnhtbFBLBQYAAAAABgAGAFkBAACeBQAAAAA=&#10;">
                      <v:fill on="f" focussize="0,0"/>
                      <v:stroke weight="0.5pt" color="#000000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70707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70707"/>
                <w:sz w:val="21"/>
                <w:szCs w:val="21"/>
              </w:rPr>
              <w:t>处理回访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386080</wp:posOffset>
                      </wp:positionV>
                      <wp:extent cx="514350" cy="7620"/>
                      <wp:effectExtent l="0" t="42545" r="0" b="64135"/>
                      <wp:wrapNone/>
                      <wp:docPr id="191" name="直接箭头连接符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51435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4.35pt;margin-top:30.4pt;height:0.6pt;width:40.5pt;z-index:251698176;mso-width-relative:page;mso-height-relative:page;" filled="f" stroked="t" coordsize="21600,21600" o:gfxdata="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mWw/h1QAAAAgBAAAP&#10;AAAAAAAAAAEAIAAAADgAAABkcnMvZG93bnJldi54bWxQSwECFAAUAAAACACHTuJA3/rFHgUCAADD&#10;AwAADgAAAAAAAAABACAAAAA6AQAAZHJzL2Uyb0RvYy54bWxQSwUGAAAAAAYABgBZAQAAsQUAAAAA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438150" cy="723900"/>
                      <wp:effectExtent l="4445" t="4445" r="14605" b="14605"/>
                      <wp:wrapNone/>
                      <wp:docPr id="189" name="文本框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4381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接到回访咨询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1.15pt;height:57pt;width:34.5pt;z-index:251696128;mso-width-relative:page;mso-height-relative:page;" fillcolor="#FFFFFF" filled="t" stroked="t" coordsize="21600,21600" o:gfxdata="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KXXIz3Q&#10;AAAABgEAAA8AAAAAAAAAAQAgAAAAOAAAAGRycy9kb3ducmV2LnhtbFBLAQIUABQAAAAIAIdO4kCQ&#10;r1U6SwIAAIwEAAAOAAAAAAAAAAEAIAAAADU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接到回访咨询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rPr>
                <w:color w:val="070707"/>
                <w:sz w:val="21"/>
                <w:szCs w:val="21"/>
              </w:rPr>
            </w:pPr>
            <w:r>
              <w:rPr>
                <w:color w:val="070707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81280</wp:posOffset>
                      </wp:positionV>
                      <wp:extent cx="3857625" cy="685800"/>
                      <wp:effectExtent l="4445" t="4445" r="5080" b="14605"/>
                      <wp:wrapNone/>
                      <wp:docPr id="190" name="文本框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2537460" y="8890635"/>
                                <a:ext cx="3857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工作专班办公室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要通过电话、实地走访等形式开展回访，及时跟进缴费人的疑难问题是否得到有效解决，填写回访登记表，建立回访台账。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85pt;margin-top:6.4pt;height:54pt;width:303.75pt;z-index:251697152;mso-width-relative:page;mso-height-relative:page;" fillcolor="#FFFFFF" filled="t" stroked="t" coordsize="21600,21600" o:gfxdata="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MZOzg7VAAAACQEAAA8AAAAAAAAAAQAgAAAAOAAAAGRycy9kb3ducmV2&#10;LnhtbFBLAQIUABQAAAAIAIdO4kAryAl9WwIAAJkEAAAOAAAAAAAAAAEAIAAAADoBAABkcnMvZTJv&#10;RG9jLnhtbFBLBQYAAAAABgAGAFkBAAAHBg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工作专班办公室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21"/>
                              </w:rPr>
                              <w:t>要通过电话、实地走访等形式开展回访，及时跟进缴费人的疑难问题是否得到有效解决，填写回访登记表，建立回访台账。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8" w:header="850" w:footer="1587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N2NhNWQ1Y2NmY2E4MWUwYjNiODE3MmU2ZTE3ZDgifQ=="/>
  </w:docVars>
  <w:rsids>
    <w:rsidRoot w:val="28646935"/>
    <w:rsid w:val="000263C9"/>
    <w:rsid w:val="001F031F"/>
    <w:rsid w:val="001F2323"/>
    <w:rsid w:val="002D3B0D"/>
    <w:rsid w:val="00360517"/>
    <w:rsid w:val="00382219"/>
    <w:rsid w:val="003D30A3"/>
    <w:rsid w:val="004A62BF"/>
    <w:rsid w:val="004D5361"/>
    <w:rsid w:val="00547E67"/>
    <w:rsid w:val="0057772D"/>
    <w:rsid w:val="006C5AF7"/>
    <w:rsid w:val="00747B71"/>
    <w:rsid w:val="007832A1"/>
    <w:rsid w:val="00806219"/>
    <w:rsid w:val="009246DE"/>
    <w:rsid w:val="009B5979"/>
    <w:rsid w:val="00A001AF"/>
    <w:rsid w:val="00AF38BD"/>
    <w:rsid w:val="00B15CD8"/>
    <w:rsid w:val="00BC5145"/>
    <w:rsid w:val="00D93F6F"/>
    <w:rsid w:val="00DE1A00"/>
    <w:rsid w:val="00E31DE5"/>
    <w:rsid w:val="00F61320"/>
    <w:rsid w:val="00F871DB"/>
    <w:rsid w:val="062E0530"/>
    <w:rsid w:val="08CD24E1"/>
    <w:rsid w:val="0BC31F55"/>
    <w:rsid w:val="0C8573BB"/>
    <w:rsid w:val="115971D8"/>
    <w:rsid w:val="11F00488"/>
    <w:rsid w:val="15920E51"/>
    <w:rsid w:val="19B25BDC"/>
    <w:rsid w:val="21461F27"/>
    <w:rsid w:val="214B3649"/>
    <w:rsid w:val="268206AF"/>
    <w:rsid w:val="28646935"/>
    <w:rsid w:val="2AB845D9"/>
    <w:rsid w:val="2B3A3FA2"/>
    <w:rsid w:val="2F0D74B2"/>
    <w:rsid w:val="31374ECF"/>
    <w:rsid w:val="31B83326"/>
    <w:rsid w:val="32C2745C"/>
    <w:rsid w:val="32E3352E"/>
    <w:rsid w:val="34421B39"/>
    <w:rsid w:val="364F5B59"/>
    <w:rsid w:val="36EF2DDC"/>
    <w:rsid w:val="37366B19"/>
    <w:rsid w:val="3B572FB2"/>
    <w:rsid w:val="3B94080E"/>
    <w:rsid w:val="3D1F7219"/>
    <w:rsid w:val="3D4467CD"/>
    <w:rsid w:val="3EB7341D"/>
    <w:rsid w:val="3F162EC6"/>
    <w:rsid w:val="3F235E61"/>
    <w:rsid w:val="410D1A18"/>
    <w:rsid w:val="41544BC9"/>
    <w:rsid w:val="43E4CD23"/>
    <w:rsid w:val="48711E3F"/>
    <w:rsid w:val="4B0751A4"/>
    <w:rsid w:val="4DA436D9"/>
    <w:rsid w:val="52042680"/>
    <w:rsid w:val="523A681D"/>
    <w:rsid w:val="52DE2BF8"/>
    <w:rsid w:val="52F2672C"/>
    <w:rsid w:val="532F0263"/>
    <w:rsid w:val="539B083F"/>
    <w:rsid w:val="56905A10"/>
    <w:rsid w:val="59065400"/>
    <w:rsid w:val="5C2D4D81"/>
    <w:rsid w:val="5CDDA636"/>
    <w:rsid w:val="5D365299"/>
    <w:rsid w:val="5F4B7EC1"/>
    <w:rsid w:val="620E78F2"/>
    <w:rsid w:val="62395469"/>
    <w:rsid w:val="637F0F20"/>
    <w:rsid w:val="63FA1AB4"/>
    <w:rsid w:val="640616B0"/>
    <w:rsid w:val="6967383A"/>
    <w:rsid w:val="6BF554D5"/>
    <w:rsid w:val="6CBF75CF"/>
    <w:rsid w:val="6EA35E84"/>
    <w:rsid w:val="6EE330DD"/>
    <w:rsid w:val="700B2C86"/>
    <w:rsid w:val="70C04B33"/>
    <w:rsid w:val="74FCE2A6"/>
    <w:rsid w:val="77196C0F"/>
    <w:rsid w:val="777FC3C2"/>
    <w:rsid w:val="778C7A85"/>
    <w:rsid w:val="7AE8416A"/>
    <w:rsid w:val="7BA9B94D"/>
    <w:rsid w:val="7EDF48AF"/>
    <w:rsid w:val="7FCF4C98"/>
    <w:rsid w:val="8BB5FD67"/>
    <w:rsid w:val="9FBB0222"/>
    <w:rsid w:val="AB9E86E3"/>
    <w:rsid w:val="BFDF25B9"/>
    <w:rsid w:val="BFFF3295"/>
    <w:rsid w:val="D7E377C7"/>
    <w:rsid w:val="DAFB8105"/>
    <w:rsid w:val="EDFB3CF1"/>
    <w:rsid w:val="EF3761E8"/>
    <w:rsid w:val="F7BFCD53"/>
    <w:rsid w:val="F7EC7B02"/>
    <w:rsid w:val="F9EF0062"/>
    <w:rsid w:val="FDBD8FA0"/>
    <w:rsid w:val="FEDF3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link w:val="13"/>
    <w:qFormat/>
    <w:uiPriority w:val="0"/>
    <w:rPr>
      <w:rFonts w:ascii="微软雅黑" w:hAnsi="微软雅黑" w:eastAsia="微软雅黑" w:cs="微软雅黑"/>
      <w:sz w:val="70"/>
      <w:szCs w:val="70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 w:eastAsiaTheme="minorEastAsia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正文文本 Char"/>
    <w:basedOn w:val="10"/>
    <w:link w:val="4"/>
    <w:qFormat/>
    <w:uiPriority w:val="0"/>
    <w:rPr>
      <w:rFonts w:ascii="微软雅黑" w:hAnsi="微软雅黑" w:eastAsia="微软雅黑" w:cs="微软雅黑"/>
      <w:kern w:val="2"/>
      <w:sz w:val="70"/>
      <w:szCs w:val="70"/>
      <w:lang w:eastAsia="en-US"/>
    </w:rPr>
  </w:style>
  <w:style w:type="character" w:customStyle="1" w:styleId="14">
    <w:name w:val="HTML 预设格式 Char"/>
    <w:basedOn w:val="10"/>
    <w:link w:val="7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5390</Words>
  <Characters>5443</Characters>
  <Lines>41</Lines>
  <Paragraphs>11</Paragraphs>
  <TotalTime>0</TotalTime>
  <ScaleCrop>false</ScaleCrop>
  <LinksUpToDate>false</LinksUpToDate>
  <CharactersWithSpaces>5517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2024-09-11T07:16:00Z</dcterms:created>
  <dc:creator>刘星雨</dc:creator>
  <cp:lastModifiedBy>ankang</cp:lastModifiedBy>
  <cp:lastPrinted>2024-09-29T15:16:00Z</cp:lastPrinted>
  <dcterms:modified xsi:type="dcterms:W3CDTF">2024-12-06T16:07:38Z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84BCE11BA9E5475CAE177A01068E8DE5_12</vt:lpwstr>
  </property>
</Properties>
</file>