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石泉县人民政府网站政务公开审核表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仿宋_GB2312" w:hAnsi="仿宋_GB2312" w:eastAsia="仿宋_GB2312" w:cs="仿宋_GB2312"/>
          <w:spacing w:val="-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单位（盖章）：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  <w:t xml:space="preserve">                             申请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  <w:t xml:space="preserve">  年  月  日</w:t>
      </w:r>
    </w:p>
    <w:tbl>
      <w:tblPr>
        <w:tblStyle w:val="8"/>
        <w:tblW w:w="89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589"/>
        <w:gridCol w:w="2325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  题</w:t>
            </w:r>
          </w:p>
        </w:tc>
        <w:tc>
          <w:tcPr>
            <w:tcW w:w="66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信息员姓名</w:t>
            </w: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发布栏目</w:t>
            </w: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是否涉密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更新情况</w:t>
            </w:r>
          </w:p>
        </w:tc>
        <w:tc>
          <w:tcPr>
            <w:tcW w:w="665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新增信息□   调整信息□    删除信息□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2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单位领导意见</w:t>
            </w:r>
          </w:p>
        </w:tc>
        <w:tc>
          <w:tcPr>
            <w:tcW w:w="665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120" w:firstLineChars="4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120" w:firstLineChars="4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120" w:firstLineChars="4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盖章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  注</w:t>
            </w:r>
          </w:p>
        </w:tc>
        <w:tc>
          <w:tcPr>
            <w:tcW w:w="665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审核结果</w:t>
            </w:r>
          </w:p>
        </w:tc>
        <w:tc>
          <w:tcPr>
            <w:tcW w:w="665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报送须知</w:t>
      </w:r>
      <w:r>
        <w:rPr>
          <w:rFonts w:hint="eastAsia" w:ascii="仿宋_GB2312" w:hAnsi="仿宋_GB2312" w:eastAsia="仿宋_GB2312" w:cs="仿宋_GB2312"/>
          <w:sz w:val="28"/>
          <w:szCs w:val="28"/>
        </w:rPr>
        <w:t>：拟公开信息直接上传县政府网站后台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纸质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审核</w:t>
      </w:r>
      <w:r>
        <w:rPr>
          <w:rFonts w:hint="eastAsia" w:ascii="仿宋_GB2312" w:hAnsi="仿宋_GB2312" w:eastAsia="仿宋_GB2312" w:cs="仿宋_GB2312"/>
          <w:sz w:val="28"/>
          <w:szCs w:val="28"/>
        </w:rPr>
        <w:t>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扫描件</w:t>
      </w:r>
      <w:r>
        <w:rPr>
          <w:rFonts w:hint="eastAsia" w:ascii="仿宋_GB2312" w:hAnsi="仿宋_GB2312" w:eastAsia="仿宋_GB2312" w:cs="仿宋_GB2312"/>
          <w:sz w:val="28"/>
          <w:szCs w:val="28"/>
        </w:rPr>
        <w:t>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同步提交</w:t>
      </w:r>
      <w:r>
        <w:rPr>
          <w:rFonts w:hint="eastAsia" w:ascii="仿宋_GB2312" w:hAnsi="仿宋_GB2312" w:eastAsia="仿宋_GB2312" w:cs="仿宋_GB2312"/>
          <w:sz w:val="28"/>
          <w:szCs w:val="28"/>
        </w:rPr>
        <w:t>县政府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政务信息中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心（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箱地址：</w:t>
      </w:r>
      <w:r>
        <w:rPr>
          <w:rFonts w:hint="default" w:ascii="Times New Roman" w:hAnsi="Times New Roman" w:eastAsia="仿宋_GB2312" w:cs="Times New Roman"/>
          <w:color w:val="1C1B10"/>
          <w:sz w:val="28"/>
          <w:szCs w:val="28"/>
          <w:lang w:val="en-US" w:eastAsia="zh-CN"/>
        </w:rPr>
        <w:t>2184516535@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qq</w:t>
      </w:r>
      <w:r>
        <w:rPr>
          <w:rFonts w:hint="default" w:ascii="Times New Roman" w:hAnsi="Times New Roman" w:eastAsia="仿宋_GB2312" w:cs="Times New Roman"/>
          <w:color w:val="1C1B10"/>
          <w:sz w:val="28"/>
          <w:szCs w:val="28"/>
          <w:lang w:val="en-US" w:eastAsia="zh-CN"/>
        </w:rPr>
        <w:t>.com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备案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，接此审核表后信息中心方可进行审核予以公开。</w:t>
      </w:r>
      <w:bookmarkStart w:id="0" w:name="_GoBack"/>
      <w:bookmarkEnd w:id="0"/>
    </w:p>
    <w:sectPr>
      <w:footerReference r:id="rId3" w:type="default"/>
      <w:pgSz w:w="11906" w:h="16838"/>
      <w:pgMar w:top="2098" w:right="1701" w:bottom="1984" w:left="1361" w:header="851" w:footer="1587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MTFiNGJhYTAwM2JiZGViYTFkN2U1ZTYwYzA5NmQifQ=="/>
  </w:docVars>
  <w:rsids>
    <w:rsidRoot w:val="421678DC"/>
    <w:rsid w:val="0AAC240E"/>
    <w:rsid w:val="0C2C3F4F"/>
    <w:rsid w:val="0CFD5BF2"/>
    <w:rsid w:val="0DE80E56"/>
    <w:rsid w:val="0F4627D5"/>
    <w:rsid w:val="0F642596"/>
    <w:rsid w:val="13BA44B6"/>
    <w:rsid w:val="15695274"/>
    <w:rsid w:val="17471E3D"/>
    <w:rsid w:val="17725B24"/>
    <w:rsid w:val="19661D23"/>
    <w:rsid w:val="1CBA525B"/>
    <w:rsid w:val="1FDBFFFC"/>
    <w:rsid w:val="1FED3563"/>
    <w:rsid w:val="20101BD5"/>
    <w:rsid w:val="21373CF0"/>
    <w:rsid w:val="2368440A"/>
    <w:rsid w:val="29D26541"/>
    <w:rsid w:val="2A2658E2"/>
    <w:rsid w:val="2A6D6825"/>
    <w:rsid w:val="2FDD4C94"/>
    <w:rsid w:val="31717FEF"/>
    <w:rsid w:val="31A26C68"/>
    <w:rsid w:val="363E5DC7"/>
    <w:rsid w:val="3AA0348E"/>
    <w:rsid w:val="3AF78E72"/>
    <w:rsid w:val="3B9E2D5F"/>
    <w:rsid w:val="3D8355D3"/>
    <w:rsid w:val="3EE517BB"/>
    <w:rsid w:val="3F3D974B"/>
    <w:rsid w:val="3FFDE1B5"/>
    <w:rsid w:val="421678DC"/>
    <w:rsid w:val="422C1C02"/>
    <w:rsid w:val="440A5E41"/>
    <w:rsid w:val="471C3CAE"/>
    <w:rsid w:val="499A5E91"/>
    <w:rsid w:val="49B45CBF"/>
    <w:rsid w:val="4BA3305B"/>
    <w:rsid w:val="4DA21C25"/>
    <w:rsid w:val="50B062DF"/>
    <w:rsid w:val="52B974E4"/>
    <w:rsid w:val="53085941"/>
    <w:rsid w:val="553F1ECD"/>
    <w:rsid w:val="57381B37"/>
    <w:rsid w:val="5778511F"/>
    <w:rsid w:val="577B43F7"/>
    <w:rsid w:val="5A82458D"/>
    <w:rsid w:val="5B1433B1"/>
    <w:rsid w:val="5C026C28"/>
    <w:rsid w:val="5ED3628F"/>
    <w:rsid w:val="6410352A"/>
    <w:rsid w:val="67F91B6F"/>
    <w:rsid w:val="69FB655E"/>
    <w:rsid w:val="6A3A7CAA"/>
    <w:rsid w:val="6AC76600"/>
    <w:rsid w:val="6E7A1BDF"/>
    <w:rsid w:val="71FD2F3C"/>
    <w:rsid w:val="760F6ECA"/>
    <w:rsid w:val="7689268E"/>
    <w:rsid w:val="78632C3D"/>
    <w:rsid w:val="7C2D5664"/>
    <w:rsid w:val="7DCDF98D"/>
    <w:rsid w:val="7DF5060A"/>
    <w:rsid w:val="7DFF0802"/>
    <w:rsid w:val="7EE56F93"/>
    <w:rsid w:val="7FC81B4C"/>
    <w:rsid w:val="7FFA7BF2"/>
    <w:rsid w:val="7FFDBA5B"/>
    <w:rsid w:val="7FFFC596"/>
    <w:rsid w:val="ABDA1DFE"/>
    <w:rsid w:val="AFDB399E"/>
    <w:rsid w:val="B94BD63E"/>
    <w:rsid w:val="BE3FE05B"/>
    <w:rsid w:val="BFB6CF99"/>
    <w:rsid w:val="C1FD91FA"/>
    <w:rsid w:val="D6FD10A4"/>
    <w:rsid w:val="DBF9346B"/>
    <w:rsid w:val="DEDB1C45"/>
    <w:rsid w:val="DEE3195A"/>
    <w:rsid w:val="DFCD1099"/>
    <w:rsid w:val="E2DF113E"/>
    <w:rsid w:val="E79FA1D7"/>
    <w:rsid w:val="E9E2259B"/>
    <w:rsid w:val="E9EF69C9"/>
    <w:rsid w:val="ECBFB901"/>
    <w:rsid w:val="EF731F3B"/>
    <w:rsid w:val="EFEE69D8"/>
    <w:rsid w:val="EFFDB394"/>
    <w:rsid w:val="F0FF67EC"/>
    <w:rsid w:val="F7CBF386"/>
    <w:rsid w:val="F7F7A521"/>
    <w:rsid w:val="F9772A65"/>
    <w:rsid w:val="F9DF244E"/>
    <w:rsid w:val="FABE77A6"/>
    <w:rsid w:val="FB3F1D4E"/>
    <w:rsid w:val="FBEF8F33"/>
    <w:rsid w:val="FBF45C91"/>
    <w:rsid w:val="FDCD872B"/>
    <w:rsid w:val="FF7FA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rPr>
      <w:rFonts w:ascii="Arial" w:hAnsi="Arial" w:cs="Arial"/>
      <w:sz w:val="24"/>
    </w:rPr>
  </w:style>
  <w:style w:type="paragraph" w:styleId="4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5">
    <w:name w:val="Body Text Indent 2"/>
    <w:basedOn w:val="1"/>
    <w:link w:val="12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 w:line="480" w:lineRule="auto"/>
      <w:ind w:left="420" w:leftChars="20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正文文本缩进 2 Char"/>
    <w:basedOn w:val="9"/>
    <w:link w:val="5"/>
    <w:qFormat/>
    <w:uiPriority w:val="0"/>
    <w:rPr>
      <w:rFonts w:hint="eastAsia" w:ascii="宋体" w:hAnsi="宋体" w:eastAsia="宋体" w:cs="宋体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2024-01-17T16:50:00Z</dcterms:created>
  <dc:creator>简单办公丶皎舟</dc:creator>
  <cp:lastModifiedBy>ankang</cp:lastModifiedBy>
  <cp:lastPrinted>2024-01-30T19:48:00Z</cp:lastPrinted>
  <dcterms:modified xsi:type="dcterms:W3CDTF">2024-01-31T15:21:41Z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45CE52110DC84F4AA0A461801D2CB862_13</vt:lpwstr>
  </property>
</Properties>
</file>