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石泉县人民政府网站信息发布审核表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编号：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报送日期：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8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036"/>
        <w:gridCol w:w="2008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3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信息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标题</w:t>
            </w:r>
          </w:p>
        </w:tc>
        <w:tc>
          <w:tcPr>
            <w:tcW w:w="6866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3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信息员姓名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0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是否涉密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分管领导签字</w:t>
            </w:r>
          </w:p>
        </w:tc>
        <w:tc>
          <w:tcPr>
            <w:tcW w:w="28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3" w:hRule="atLeast"/>
        </w:trPr>
        <w:tc>
          <w:tcPr>
            <w:tcW w:w="9199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报送须知：</w:t>
      </w:r>
      <w:r>
        <w:rPr>
          <w:rFonts w:hint="eastAsia" w:ascii="仿宋_GB2312" w:hAnsi="仿宋_GB2312" w:eastAsia="仿宋_GB2312" w:cs="仿宋_GB2312"/>
          <w:sz w:val="28"/>
          <w:szCs w:val="28"/>
        </w:rPr>
        <w:t>信息报送时，将本表扫描件与正文作为附件一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并通过网站投稿邮箱（邮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箱地址：shiquanweb@163.com）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上传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，接此审核表后信息中心方可进行审核予以公开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sectPr>
      <w:footerReference r:id="rId3" w:type="default"/>
      <w:pgSz w:w="11906" w:h="16838"/>
      <w:pgMar w:top="2098" w:right="1701" w:bottom="1984" w:left="1361" w:header="851" w:footer="158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MTFiNGJhYTAwM2JiZGViYTFkN2U1ZTYwYzA5NmQifQ=="/>
  </w:docVars>
  <w:rsids>
    <w:rsidRoot w:val="421678DC"/>
    <w:rsid w:val="0AAC240E"/>
    <w:rsid w:val="0C2C3F4F"/>
    <w:rsid w:val="0CFD5BF2"/>
    <w:rsid w:val="0DE80E56"/>
    <w:rsid w:val="0F4627D5"/>
    <w:rsid w:val="0F642596"/>
    <w:rsid w:val="13BA44B6"/>
    <w:rsid w:val="15695274"/>
    <w:rsid w:val="17471E3D"/>
    <w:rsid w:val="17725B24"/>
    <w:rsid w:val="19661D23"/>
    <w:rsid w:val="1CBA525B"/>
    <w:rsid w:val="1FDBFFFC"/>
    <w:rsid w:val="1FED3563"/>
    <w:rsid w:val="20101BD5"/>
    <w:rsid w:val="21373CF0"/>
    <w:rsid w:val="2368440A"/>
    <w:rsid w:val="29D26541"/>
    <w:rsid w:val="2A2658E2"/>
    <w:rsid w:val="2A6D6825"/>
    <w:rsid w:val="2FDD4C94"/>
    <w:rsid w:val="31717FEF"/>
    <w:rsid w:val="31A26C68"/>
    <w:rsid w:val="363E5DC7"/>
    <w:rsid w:val="3AA0348E"/>
    <w:rsid w:val="3AF78E72"/>
    <w:rsid w:val="3B9E2D5F"/>
    <w:rsid w:val="3D8355D3"/>
    <w:rsid w:val="3EE517BB"/>
    <w:rsid w:val="3F3D974B"/>
    <w:rsid w:val="3FFDE1B5"/>
    <w:rsid w:val="421678DC"/>
    <w:rsid w:val="422C1C02"/>
    <w:rsid w:val="440A5E41"/>
    <w:rsid w:val="471C3CAE"/>
    <w:rsid w:val="499A5E91"/>
    <w:rsid w:val="49B45CBF"/>
    <w:rsid w:val="4BA3305B"/>
    <w:rsid w:val="4DA21C25"/>
    <w:rsid w:val="50B062DF"/>
    <w:rsid w:val="52B974E4"/>
    <w:rsid w:val="53085941"/>
    <w:rsid w:val="553F1ECD"/>
    <w:rsid w:val="57381B37"/>
    <w:rsid w:val="5778511F"/>
    <w:rsid w:val="577B43F7"/>
    <w:rsid w:val="5A82458D"/>
    <w:rsid w:val="5B1433B1"/>
    <w:rsid w:val="5C026C28"/>
    <w:rsid w:val="5ED3628F"/>
    <w:rsid w:val="6410352A"/>
    <w:rsid w:val="67F91B6F"/>
    <w:rsid w:val="69FB655E"/>
    <w:rsid w:val="6A3A7CAA"/>
    <w:rsid w:val="6AC76600"/>
    <w:rsid w:val="6E7A1BDF"/>
    <w:rsid w:val="71FD2F3C"/>
    <w:rsid w:val="760F6ECA"/>
    <w:rsid w:val="7689268E"/>
    <w:rsid w:val="78632C3D"/>
    <w:rsid w:val="7C2D5664"/>
    <w:rsid w:val="7DCDF98D"/>
    <w:rsid w:val="7DF5060A"/>
    <w:rsid w:val="7DFF0802"/>
    <w:rsid w:val="7EE56F93"/>
    <w:rsid w:val="7FC81B4C"/>
    <w:rsid w:val="7FFA7BF2"/>
    <w:rsid w:val="7FFDBA5B"/>
    <w:rsid w:val="7FFFC596"/>
    <w:rsid w:val="ABDA1DFE"/>
    <w:rsid w:val="AFDB399E"/>
    <w:rsid w:val="B94BD63E"/>
    <w:rsid w:val="BE3FE05B"/>
    <w:rsid w:val="BFB6CF99"/>
    <w:rsid w:val="C1FD91FA"/>
    <w:rsid w:val="D6FD10A4"/>
    <w:rsid w:val="DBF9346B"/>
    <w:rsid w:val="DEDB1C45"/>
    <w:rsid w:val="DEE3195A"/>
    <w:rsid w:val="DFCD1099"/>
    <w:rsid w:val="E2DF113E"/>
    <w:rsid w:val="E79FA1D7"/>
    <w:rsid w:val="E9E2259B"/>
    <w:rsid w:val="E9EF69C9"/>
    <w:rsid w:val="ECBFB901"/>
    <w:rsid w:val="EF731F3B"/>
    <w:rsid w:val="EFEE69D8"/>
    <w:rsid w:val="EFFDB394"/>
    <w:rsid w:val="F0FF67EC"/>
    <w:rsid w:val="F2CE742B"/>
    <w:rsid w:val="F7CBF386"/>
    <w:rsid w:val="F7F7A521"/>
    <w:rsid w:val="F9DF244E"/>
    <w:rsid w:val="FABE77A6"/>
    <w:rsid w:val="FB3F1D4E"/>
    <w:rsid w:val="FBEF8F33"/>
    <w:rsid w:val="FBF45C91"/>
    <w:rsid w:val="FDCD872B"/>
    <w:rsid w:val="FF7FA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 w:cs="Arial"/>
      <w:sz w:val="24"/>
    </w:rPr>
  </w:style>
  <w:style w:type="paragraph" w:styleId="4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5">
    <w:name w:val="Body Text Indent 2"/>
    <w:basedOn w:val="1"/>
    <w:link w:val="12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480" w:lineRule="auto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正文文本缩进 2 Char"/>
    <w:basedOn w:val="9"/>
    <w:link w:val="5"/>
    <w:qFormat/>
    <w:uiPriority w:val="0"/>
    <w:rPr>
      <w:rFonts w:hint="eastAsia" w:ascii="宋体" w:hAnsi="宋体" w:eastAsia="宋体" w:cs="宋体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2024-01-17T16:50:00Z</dcterms:created>
  <dc:creator>简单办公丶皎舟</dc:creator>
  <cp:lastModifiedBy>ankang</cp:lastModifiedBy>
  <cp:lastPrinted>2024-01-30T19:48:00Z</cp:lastPrinted>
  <dcterms:modified xsi:type="dcterms:W3CDTF">2024-01-31T15:21:25Z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45CE52110DC84F4AA0A461801D2CB862_13</vt:lpwstr>
  </property>
</Properties>
</file>