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9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9"/>
        <w:gridCol w:w="2776"/>
        <w:gridCol w:w="1127"/>
        <w:gridCol w:w="1127"/>
        <w:gridCol w:w="1127"/>
        <w:gridCol w:w="1128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国家开发银行生源地信用助学贷款申请表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陕西省安康市石泉县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入学前户籍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毕业中学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共同借款人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与学生关系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居住地址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就学信息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高校名称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研究生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本科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专科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中职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预科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入学年份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72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申请及确认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是否首次贷款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本次申贷金额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本次申贷期限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签字确认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本人保证上述信息属实，申请国家开发银行生源地信用助学贷款是本人真实意愿的体现。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8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签字确认：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02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填表说明：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660" w:type="dxa"/>
            <w:noWrap/>
            <w:vAlign w:val="center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申请办理国家开发银行生源地信用助学贷款的学生需要填写本表。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请申请人妥善保管《借款合同》和助学贷款受理证明，并请高校老师在当年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日前通过国家开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</w:tcPr>
          <w:p>
            <w:pPr>
              <w:widowControl/>
              <w:ind w:firstLine="1210" w:firstLineChars="5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发银行助学贷款信息管理系统录入电子回执。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贷款审批、资金划付及本息偿还等情况请登录学生在线服务系统查看：</w:t>
            </w:r>
            <w:r>
              <w:fldChar w:fldCharType="begin"/>
            </w:r>
            <w:r>
              <w:instrText xml:space="preserve"> HYPERLINK "http://www.csls.cdb.com.cn" </w:instrText>
            </w:r>
            <w:r>
              <w:fldChar w:fldCharType="separate"/>
            </w:r>
            <w:r>
              <w:rPr>
                <w:color w:val="000000"/>
              </w:rPr>
              <w:t>www.csls.cdb.com.cn</w:t>
            </w:r>
            <w:r>
              <w:rPr>
                <w:color w:val="000000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学生在读期间利息由财政全额补贴。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毕业后，每年的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日以及到期最后一年的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日为还款日，遇节假日不顺延。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“诚信”是人生路上最宝贵的基石，是您未来职业生涯里最耀眼的名片。为了不让自己的个人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信用记录留下污点，请您按时还款，履行约定。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如有疑问，欢迎拨打国家开发银行助学贷款咨询热线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485" w:type="dxa"/>
            <w:gridSpan w:val="8"/>
            <w:noWrap/>
            <w:vAlign w:val="center"/>
          </w:tcPr>
          <w:p>
            <w:pPr>
              <w:widowControl/>
              <w:ind w:firstLine="1430" w:firstLineChars="65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（咨询时间：工作日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17:30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/>
    <w:sectPr>
      <w:pgSz w:w="11906" w:h="16838"/>
      <w:pgMar w:top="851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53"/>
    <w:rsid w:val="00002F4E"/>
    <w:rsid w:val="00003591"/>
    <w:rsid w:val="000054AC"/>
    <w:rsid w:val="00012C39"/>
    <w:rsid w:val="00013AF7"/>
    <w:rsid w:val="00020D53"/>
    <w:rsid w:val="00024690"/>
    <w:rsid w:val="00025C95"/>
    <w:rsid w:val="00031A99"/>
    <w:rsid w:val="00041407"/>
    <w:rsid w:val="00041A03"/>
    <w:rsid w:val="00044E3C"/>
    <w:rsid w:val="00046161"/>
    <w:rsid w:val="00053D22"/>
    <w:rsid w:val="000574F2"/>
    <w:rsid w:val="00057F9A"/>
    <w:rsid w:val="000709BA"/>
    <w:rsid w:val="00080164"/>
    <w:rsid w:val="00086E89"/>
    <w:rsid w:val="000927BE"/>
    <w:rsid w:val="000A1A07"/>
    <w:rsid w:val="000A65E3"/>
    <w:rsid w:val="000B2376"/>
    <w:rsid w:val="000B3F5E"/>
    <w:rsid w:val="000B5456"/>
    <w:rsid w:val="000B57D3"/>
    <w:rsid w:val="000C0C5A"/>
    <w:rsid w:val="000D4ADF"/>
    <w:rsid w:val="000F728E"/>
    <w:rsid w:val="00101B72"/>
    <w:rsid w:val="00105DD5"/>
    <w:rsid w:val="00113EBF"/>
    <w:rsid w:val="00117128"/>
    <w:rsid w:val="001231FF"/>
    <w:rsid w:val="00136B5B"/>
    <w:rsid w:val="00140C38"/>
    <w:rsid w:val="0015450E"/>
    <w:rsid w:val="00154A4F"/>
    <w:rsid w:val="00156BCB"/>
    <w:rsid w:val="00167148"/>
    <w:rsid w:val="00184D6D"/>
    <w:rsid w:val="00195E77"/>
    <w:rsid w:val="001A67D6"/>
    <w:rsid w:val="001B344C"/>
    <w:rsid w:val="001C5472"/>
    <w:rsid w:val="001D127C"/>
    <w:rsid w:val="001D22E3"/>
    <w:rsid w:val="001D3F31"/>
    <w:rsid w:val="001E4CA5"/>
    <w:rsid w:val="001F1E8E"/>
    <w:rsid w:val="00206AFD"/>
    <w:rsid w:val="002135F3"/>
    <w:rsid w:val="00220343"/>
    <w:rsid w:val="00223AAC"/>
    <w:rsid w:val="00242DFF"/>
    <w:rsid w:val="00253E3F"/>
    <w:rsid w:val="0026069B"/>
    <w:rsid w:val="00272497"/>
    <w:rsid w:val="00274392"/>
    <w:rsid w:val="002B0E14"/>
    <w:rsid w:val="002B551A"/>
    <w:rsid w:val="002C1B1A"/>
    <w:rsid w:val="002C3873"/>
    <w:rsid w:val="002C44A4"/>
    <w:rsid w:val="002D7A38"/>
    <w:rsid w:val="002F37E8"/>
    <w:rsid w:val="00300B96"/>
    <w:rsid w:val="003179DA"/>
    <w:rsid w:val="00325031"/>
    <w:rsid w:val="00336555"/>
    <w:rsid w:val="00342510"/>
    <w:rsid w:val="00356C12"/>
    <w:rsid w:val="00362D38"/>
    <w:rsid w:val="00370D6E"/>
    <w:rsid w:val="0037450F"/>
    <w:rsid w:val="00376177"/>
    <w:rsid w:val="003764C1"/>
    <w:rsid w:val="00377EB3"/>
    <w:rsid w:val="00387223"/>
    <w:rsid w:val="003A0E9D"/>
    <w:rsid w:val="003A3B42"/>
    <w:rsid w:val="003B0D51"/>
    <w:rsid w:val="003C3D19"/>
    <w:rsid w:val="003C4C6C"/>
    <w:rsid w:val="003C4F7F"/>
    <w:rsid w:val="003D1CAE"/>
    <w:rsid w:val="003D2BEF"/>
    <w:rsid w:val="003F21ED"/>
    <w:rsid w:val="003F317A"/>
    <w:rsid w:val="003F3386"/>
    <w:rsid w:val="003F47DA"/>
    <w:rsid w:val="003F4A21"/>
    <w:rsid w:val="004002D7"/>
    <w:rsid w:val="0040146B"/>
    <w:rsid w:val="00412994"/>
    <w:rsid w:val="00417143"/>
    <w:rsid w:val="00420073"/>
    <w:rsid w:val="004201EE"/>
    <w:rsid w:val="00422C23"/>
    <w:rsid w:val="00435C81"/>
    <w:rsid w:val="004364C8"/>
    <w:rsid w:val="00442023"/>
    <w:rsid w:val="0046288C"/>
    <w:rsid w:val="00474E80"/>
    <w:rsid w:val="00477465"/>
    <w:rsid w:val="004774D1"/>
    <w:rsid w:val="00477588"/>
    <w:rsid w:val="00477F9E"/>
    <w:rsid w:val="00481261"/>
    <w:rsid w:val="00496CAB"/>
    <w:rsid w:val="004A698C"/>
    <w:rsid w:val="004B0F2C"/>
    <w:rsid w:val="004B42BD"/>
    <w:rsid w:val="004B66BF"/>
    <w:rsid w:val="004C3C88"/>
    <w:rsid w:val="004E310C"/>
    <w:rsid w:val="004E41F3"/>
    <w:rsid w:val="004E5FCA"/>
    <w:rsid w:val="004E688A"/>
    <w:rsid w:val="004F6308"/>
    <w:rsid w:val="004F6DB3"/>
    <w:rsid w:val="005001C7"/>
    <w:rsid w:val="00502E1F"/>
    <w:rsid w:val="00503EE4"/>
    <w:rsid w:val="005125C1"/>
    <w:rsid w:val="00512ED6"/>
    <w:rsid w:val="00516C80"/>
    <w:rsid w:val="00536F2D"/>
    <w:rsid w:val="00537867"/>
    <w:rsid w:val="00541583"/>
    <w:rsid w:val="00550D8F"/>
    <w:rsid w:val="005632C8"/>
    <w:rsid w:val="00575638"/>
    <w:rsid w:val="005874C7"/>
    <w:rsid w:val="005B20E1"/>
    <w:rsid w:val="005B432F"/>
    <w:rsid w:val="005B6808"/>
    <w:rsid w:val="005C2751"/>
    <w:rsid w:val="005D0BC0"/>
    <w:rsid w:val="005D4649"/>
    <w:rsid w:val="005F5551"/>
    <w:rsid w:val="006036DE"/>
    <w:rsid w:val="00605E5A"/>
    <w:rsid w:val="00615A11"/>
    <w:rsid w:val="00615B5B"/>
    <w:rsid w:val="00616051"/>
    <w:rsid w:val="00622539"/>
    <w:rsid w:val="006322B8"/>
    <w:rsid w:val="00633F96"/>
    <w:rsid w:val="00654B59"/>
    <w:rsid w:val="0066792F"/>
    <w:rsid w:val="006715E9"/>
    <w:rsid w:val="00671603"/>
    <w:rsid w:val="00680B3C"/>
    <w:rsid w:val="006844DF"/>
    <w:rsid w:val="00684D0E"/>
    <w:rsid w:val="006A31AB"/>
    <w:rsid w:val="006B1255"/>
    <w:rsid w:val="006B4343"/>
    <w:rsid w:val="006B7123"/>
    <w:rsid w:val="006C1B56"/>
    <w:rsid w:val="006D24A5"/>
    <w:rsid w:val="006D4C12"/>
    <w:rsid w:val="006D75D0"/>
    <w:rsid w:val="006D76B7"/>
    <w:rsid w:val="006E40FF"/>
    <w:rsid w:val="00711CF1"/>
    <w:rsid w:val="0071362D"/>
    <w:rsid w:val="0072222B"/>
    <w:rsid w:val="007455CD"/>
    <w:rsid w:val="00746E65"/>
    <w:rsid w:val="00753FEB"/>
    <w:rsid w:val="00754341"/>
    <w:rsid w:val="00773A7F"/>
    <w:rsid w:val="007A2DBC"/>
    <w:rsid w:val="007A5216"/>
    <w:rsid w:val="007A6499"/>
    <w:rsid w:val="007C1298"/>
    <w:rsid w:val="007C578A"/>
    <w:rsid w:val="007C6E04"/>
    <w:rsid w:val="007C748D"/>
    <w:rsid w:val="007E2EB9"/>
    <w:rsid w:val="007F7811"/>
    <w:rsid w:val="00805AD9"/>
    <w:rsid w:val="00807FDD"/>
    <w:rsid w:val="00810754"/>
    <w:rsid w:val="0081347B"/>
    <w:rsid w:val="008354C2"/>
    <w:rsid w:val="0084061C"/>
    <w:rsid w:val="008444C9"/>
    <w:rsid w:val="00855E8D"/>
    <w:rsid w:val="00880BC1"/>
    <w:rsid w:val="0088445A"/>
    <w:rsid w:val="008A1263"/>
    <w:rsid w:val="008B0218"/>
    <w:rsid w:val="008C6A71"/>
    <w:rsid w:val="008D1CA7"/>
    <w:rsid w:val="008D1D09"/>
    <w:rsid w:val="008E351A"/>
    <w:rsid w:val="008F6698"/>
    <w:rsid w:val="00903F5C"/>
    <w:rsid w:val="009054E1"/>
    <w:rsid w:val="00916243"/>
    <w:rsid w:val="00916A00"/>
    <w:rsid w:val="00921010"/>
    <w:rsid w:val="00924EE9"/>
    <w:rsid w:val="00924FA6"/>
    <w:rsid w:val="0093089A"/>
    <w:rsid w:val="009453BA"/>
    <w:rsid w:val="009455A7"/>
    <w:rsid w:val="00945829"/>
    <w:rsid w:val="00950615"/>
    <w:rsid w:val="00955DA8"/>
    <w:rsid w:val="0096031F"/>
    <w:rsid w:val="00967BD5"/>
    <w:rsid w:val="009744AF"/>
    <w:rsid w:val="00991847"/>
    <w:rsid w:val="009A1CA4"/>
    <w:rsid w:val="009A2726"/>
    <w:rsid w:val="009C0A86"/>
    <w:rsid w:val="009C1BCB"/>
    <w:rsid w:val="009D1728"/>
    <w:rsid w:val="009E383C"/>
    <w:rsid w:val="009F10A8"/>
    <w:rsid w:val="009F5580"/>
    <w:rsid w:val="009F6E0D"/>
    <w:rsid w:val="009F7C9D"/>
    <w:rsid w:val="00A012BF"/>
    <w:rsid w:val="00A0402F"/>
    <w:rsid w:val="00A2087A"/>
    <w:rsid w:val="00A33FC6"/>
    <w:rsid w:val="00A34D85"/>
    <w:rsid w:val="00A379DB"/>
    <w:rsid w:val="00A60346"/>
    <w:rsid w:val="00A619A3"/>
    <w:rsid w:val="00A628D6"/>
    <w:rsid w:val="00A73E01"/>
    <w:rsid w:val="00A80CAB"/>
    <w:rsid w:val="00A866AC"/>
    <w:rsid w:val="00A91728"/>
    <w:rsid w:val="00AB3FEB"/>
    <w:rsid w:val="00AB5EF0"/>
    <w:rsid w:val="00AB60B9"/>
    <w:rsid w:val="00AC4D35"/>
    <w:rsid w:val="00AD6E08"/>
    <w:rsid w:val="00AE263B"/>
    <w:rsid w:val="00AE4857"/>
    <w:rsid w:val="00AF33C0"/>
    <w:rsid w:val="00AF4F27"/>
    <w:rsid w:val="00B01BAE"/>
    <w:rsid w:val="00B06BC2"/>
    <w:rsid w:val="00B12091"/>
    <w:rsid w:val="00B2086D"/>
    <w:rsid w:val="00B208E4"/>
    <w:rsid w:val="00B22217"/>
    <w:rsid w:val="00B2720B"/>
    <w:rsid w:val="00B34EBB"/>
    <w:rsid w:val="00B401CC"/>
    <w:rsid w:val="00B41422"/>
    <w:rsid w:val="00B45EC2"/>
    <w:rsid w:val="00B4625D"/>
    <w:rsid w:val="00B60E79"/>
    <w:rsid w:val="00B63E5F"/>
    <w:rsid w:val="00B73C48"/>
    <w:rsid w:val="00B74B35"/>
    <w:rsid w:val="00B8245E"/>
    <w:rsid w:val="00B94203"/>
    <w:rsid w:val="00B944B6"/>
    <w:rsid w:val="00B97FE5"/>
    <w:rsid w:val="00BA495B"/>
    <w:rsid w:val="00BA6F0E"/>
    <w:rsid w:val="00BC3E8D"/>
    <w:rsid w:val="00BE6E1D"/>
    <w:rsid w:val="00BF4D40"/>
    <w:rsid w:val="00C16464"/>
    <w:rsid w:val="00C343F1"/>
    <w:rsid w:val="00C35D27"/>
    <w:rsid w:val="00C36574"/>
    <w:rsid w:val="00C3740B"/>
    <w:rsid w:val="00C41741"/>
    <w:rsid w:val="00C43777"/>
    <w:rsid w:val="00C55259"/>
    <w:rsid w:val="00C5741C"/>
    <w:rsid w:val="00C65B46"/>
    <w:rsid w:val="00C70CB2"/>
    <w:rsid w:val="00C74120"/>
    <w:rsid w:val="00C75A4D"/>
    <w:rsid w:val="00C814B4"/>
    <w:rsid w:val="00C8573D"/>
    <w:rsid w:val="00C85DE6"/>
    <w:rsid w:val="00C93E8A"/>
    <w:rsid w:val="00C96DA6"/>
    <w:rsid w:val="00C97DC1"/>
    <w:rsid w:val="00CA58D7"/>
    <w:rsid w:val="00CB7EE1"/>
    <w:rsid w:val="00CC3C28"/>
    <w:rsid w:val="00CE4D77"/>
    <w:rsid w:val="00CF093E"/>
    <w:rsid w:val="00CF28CC"/>
    <w:rsid w:val="00D02552"/>
    <w:rsid w:val="00D02EA3"/>
    <w:rsid w:val="00D14E88"/>
    <w:rsid w:val="00D21732"/>
    <w:rsid w:val="00D2259D"/>
    <w:rsid w:val="00D31036"/>
    <w:rsid w:val="00D3127C"/>
    <w:rsid w:val="00D401F5"/>
    <w:rsid w:val="00D45D4C"/>
    <w:rsid w:val="00D64615"/>
    <w:rsid w:val="00D745C2"/>
    <w:rsid w:val="00D752E8"/>
    <w:rsid w:val="00D97982"/>
    <w:rsid w:val="00DA1297"/>
    <w:rsid w:val="00DA163B"/>
    <w:rsid w:val="00DB2C59"/>
    <w:rsid w:val="00DB62FA"/>
    <w:rsid w:val="00DC2103"/>
    <w:rsid w:val="00DC6D39"/>
    <w:rsid w:val="00DC6E70"/>
    <w:rsid w:val="00DE147F"/>
    <w:rsid w:val="00DE2ECC"/>
    <w:rsid w:val="00DE57DC"/>
    <w:rsid w:val="00DF5FDF"/>
    <w:rsid w:val="00E0106E"/>
    <w:rsid w:val="00E15757"/>
    <w:rsid w:val="00E31C42"/>
    <w:rsid w:val="00E52737"/>
    <w:rsid w:val="00E568E4"/>
    <w:rsid w:val="00E56909"/>
    <w:rsid w:val="00E74B96"/>
    <w:rsid w:val="00E80E12"/>
    <w:rsid w:val="00E81CEC"/>
    <w:rsid w:val="00E86258"/>
    <w:rsid w:val="00E96132"/>
    <w:rsid w:val="00EA31BB"/>
    <w:rsid w:val="00EA6471"/>
    <w:rsid w:val="00EE073B"/>
    <w:rsid w:val="00EE49B3"/>
    <w:rsid w:val="00EF25DE"/>
    <w:rsid w:val="00F00412"/>
    <w:rsid w:val="00F0256F"/>
    <w:rsid w:val="00F02E91"/>
    <w:rsid w:val="00F22C6C"/>
    <w:rsid w:val="00F25B04"/>
    <w:rsid w:val="00F376BD"/>
    <w:rsid w:val="00F47DB3"/>
    <w:rsid w:val="00F56FCF"/>
    <w:rsid w:val="00F6340A"/>
    <w:rsid w:val="00F67832"/>
    <w:rsid w:val="00F86569"/>
    <w:rsid w:val="00FC1271"/>
    <w:rsid w:val="00FC5F66"/>
    <w:rsid w:val="00FC7FF4"/>
    <w:rsid w:val="00FD1AA3"/>
    <w:rsid w:val="00FD3266"/>
    <w:rsid w:val="00FD363C"/>
    <w:rsid w:val="00FD6E49"/>
    <w:rsid w:val="00FE4B5B"/>
    <w:rsid w:val="147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iPriority w:val="99"/>
    <w:pPr>
      <w:jc w:val="left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qFormat/>
    <w:uiPriority w:val="99"/>
    <w:rPr>
      <w:b/>
      <w:bCs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semiHidden/>
    <w:uiPriority w:val="99"/>
    <w:rPr>
      <w:rFonts w:cs="Times New Roman"/>
      <w:sz w:val="21"/>
    </w:rPr>
  </w:style>
  <w:style w:type="character" w:customStyle="1" w:styleId="11">
    <w:name w:val="批注框文本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文字 Char"/>
    <w:basedOn w:val="8"/>
    <w:link w:val="2"/>
    <w:semiHidden/>
    <w:locked/>
    <w:uiPriority w:val="99"/>
    <w:rPr>
      <w:rFonts w:cs="Times New Roman"/>
      <w:kern w:val="2"/>
      <w:sz w:val="24"/>
      <w:szCs w:val="24"/>
    </w:rPr>
  </w:style>
  <w:style w:type="character" w:customStyle="1" w:styleId="13">
    <w:name w:val="批注主题 Char"/>
    <w:basedOn w:val="12"/>
    <w:link w:val="6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页脚 Char"/>
    <w:basedOn w:val="8"/>
    <w:link w:val="4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EastHome</Company>
  <Pages>1</Pages>
  <Words>478</Words>
  <Characters>518</Characters>
  <Lines>5</Lines>
  <Paragraphs>1</Paragraphs>
  <TotalTime>1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2021-10-16T07:02:00Z</dcterms:created>
  <dc:creator>李化常</dc:creator>
  <cp:lastModifiedBy>Administrator</cp:lastModifiedBy>
  <cp:lastPrinted>2014-05-21T06:31:00Z</cp:lastPrinted>
  <dcterms:modified xsi:type="dcterms:W3CDTF">2023-08-13T04:11:33Z</dcterms:modified>
  <dc:title>国家开发银行生源地助学贷款申请表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8E999AC6E0304602B539066CBCC0AD46_13</vt:lpwstr>
  </property>
</Properties>
</file>