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石泉县</w:t>
      </w:r>
      <w:r>
        <w:rPr>
          <w:rFonts w:hint="eastAsia" w:ascii="方正小标宋简体" w:eastAsia="方正小标宋简体"/>
          <w:sz w:val="36"/>
          <w:szCs w:val="36"/>
        </w:rPr>
        <w:t>家庭经济困难学生认定暨国家教育资助申请表</w:t>
      </w:r>
    </w:p>
    <w:p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（中等职业学校）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8"/>
          <w:szCs w:val="36"/>
        </w:rPr>
        <w:t>（</w:t>
      </w:r>
      <w:r>
        <w:rPr>
          <w:rFonts w:ascii="方正小标宋简体" w:eastAsia="方正小标宋简体"/>
          <w:sz w:val="28"/>
          <w:szCs w:val="36"/>
        </w:rPr>
        <w:t xml:space="preserve">         —        </w:t>
      </w:r>
      <w:r>
        <w:rPr>
          <w:rFonts w:hint="eastAsia" w:ascii="方正小标宋简体" w:eastAsia="方正小标宋简体"/>
          <w:sz w:val="28"/>
          <w:szCs w:val="36"/>
        </w:rPr>
        <w:t>学年）</w:t>
      </w:r>
    </w:p>
    <w:p>
      <w:pPr>
        <w:spacing w:line="240" w:lineRule="atLeast"/>
        <w:jc w:val="center"/>
        <w:rPr>
          <w:sz w:val="15"/>
          <w:szCs w:val="18"/>
        </w:rPr>
      </w:pPr>
    </w:p>
    <w:p>
      <w:pPr>
        <w:overflowPunct w:val="0"/>
        <w:snapToGrid w:val="0"/>
        <w:spacing w:line="338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学校：</w:t>
      </w:r>
      <w:r>
        <w:rPr>
          <w:rFonts w:ascii="宋体" w:hAnsi="宋体"/>
          <w:szCs w:val="21"/>
          <w:u w:val="single"/>
        </w:rPr>
        <w:t xml:space="preserve">                </w:t>
      </w:r>
      <w:r>
        <w:rPr>
          <w:rFonts w:ascii="宋体" w:hAnsi="宋体"/>
          <w:szCs w:val="21"/>
        </w:rPr>
        <w:t xml:space="preserve">                     </w:t>
      </w:r>
      <w:r>
        <w:rPr>
          <w:rFonts w:hint="eastAsia" w:ascii="宋体" w:hAnsi="宋体"/>
          <w:szCs w:val="21"/>
        </w:rPr>
        <w:t>年级：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 xml:space="preserve">                     </w:t>
      </w:r>
      <w:r>
        <w:rPr>
          <w:rFonts w:hint="eastAsia"/>
        </w:rPr>
        <w:t>班级：</w:t>
      </w:r>
      <w:r>
        <w:rPr>
          <w:u w:val="single"/>
        </w:rPr>
        <w:t xml:space="preserve">           </w:t>
      </w:r>
    </w:p>
    <w:tbl>
      <w:tblPr>
        <w:tblStyle w:val="4"/>
        <w:tblpPr w:leftFromText="180" w:rightFromText="180" w:vertAnchor="text" w:tblpXSpec="center" w:tblpY="1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80"/>
        <w:gridCol w:w="533"/>
        <w:gridCol w:w="859"/>
        <w:gridCol w:w="775"/>
        <w:gridCol w:w="72"/>
        <w:gridCol w:w="353"/>
        <w:gridCol w:w="567"/>
        <w:gridCol w:w="709"/>
        <w:gridCol w:w="260"/>
        <w:gridCol w:w="692"/>
        <w:gridCol w:w="584"/>
        <w:gridCol w:w="285"/>
        <w:gridCol w:w="197"/>
        <w:gridCol w:w="227"/>
        <w:gridCol w:w="426"/>
        <w:gridCol w:w="28"/>
        <w:gridCol w:w="398"/>
        <w:gridCol w:w="311"/>
        <w:gridCol w:w="1307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1" w:type="dxa"/>
            <w:vMerge w:val="restart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基本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信息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ind w:firstLine="42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ind w:firstLine="612" w:firstLineChars="3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证号</w:t>
            </w:r>
          </w:p>
        </w:tc>
        <w:tc>
          <w:tcPr>
            <w:tcW w:w="3606" w:type="dxa"/>
            <w:gridSpan w:val="6"/>
            <w:vAlign w:val="center"/>
          </w:tcPr>
          <w:p>
            <w:pPr>
              <w:ind w:firstLine="408" w:firstLineChars="20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1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户籍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地址</w:t>
            </w:r>
          </w:p>
        </w:tc>
        <w:tc>
          <w:tcPr>
            <w:tcW w:w="6034" w:type="dxa"/>
            <w:gridSpan w:val="14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家庭通讯地址</w:t>
            </w:r>
          </w:p>
        </w:tc>
        <w:tc>
          <w:tcPr>
            <w:tcW w:w="9186" w:type="dxa"/>
            <w:gridSpan w:val="18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1" w:type="dxa"/>
            <w:vMerge w:val="restart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成员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与学生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3647" w:type="dxa"/>
            <w:gridSpan w:val="8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工作（学习）单位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职业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1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8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1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8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1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8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1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8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1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8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701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经济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信息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填报</w:t>
            </w:r>
          </w:p>
        </w:tc>
        <w:tc>
          <w:tcPr>
            <w:tcW w:w="10099" w:type="dxa"/>
            <w:gridSpan w:val="20"/>
            <w:vAlign w:val="center"/>
          </w:tcPr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家庭人均年收入（元）：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；家庭主要收入来源类型：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家庭欠债金额（元）：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Cs w:val="21"/>
              </w:rPr>
              <w:t>；欠债原因：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□脱贫家庭（</w:t>
            </w:r>
            <w:r>
              <w:rPr>
                <w:rFonts w:ascii="宋体" w:hAnsi="宋体"/>
                <w:kern w:val="0"/>
                <w:szCs w:val="21"/>
              </w:rPr>
              <w:t>2016</w:t>
            </w:r>
            <w:r>
              <w:rPr>
                <w:rFonts w:hint="eastAsia" w:ascii="宋体" w:hAnsi="宋体"/>
                <w:kern w:val="0"/>
                <w:szCs w:val="21"/>
              </w:rPr>
              <w:t>年及以后年度已脱贫）；□脱贫家庭（</w:t>
            </w:r>
            <w:r>
              <w:rPr>
                <w:rFonts w:ascii="宋体" w:hAnsi="宋体"/>
                <w:kern w:val="0"/>
                <w:szCs w:val="21"/>
              </w:rPr>
              <w:t>2014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2015</w:t>
            </w:r>
            <w:r>
              <w:rPr>
                <w:rFonts w:hint="eastAsia" w:ascii="宋体" w:hAnsi="宋体"/>
                <w:kern w:val="0"/>
                <w:szCs w:val="21"/>
              </w:rPr>
              <w:t>年脱贫）；□脱贫不稳定家庭；□边缘易致贫家庭；□农村低保；□城市低保；□特困救助供养户；□孤儿；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学生本人残疾，残疾类别：□视力残疾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□听力残疾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□智力残疾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□其他残疾；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□残疾人家庭子女；</w:t>
            </w:r>
            <w:r>
              <w:rPr>
                <w:rFonts w:hint="eastAsia" w:ascii="宋体" w:hAnsi="宋体"/>
                <w:kern w:val="0"/>
                <w:szCs w:val="21"/>
              </w:rPr>
              <w:t>□父母丧失劳动能力或劳动能力弱；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烈士子女或优抚对象子女；□单亲家庭子女；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直系亲属有大病患者；□低收入；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突发严重困难，情况描述（含重大灾害、意外事故、重大风险事件等）：</w:t>
            </w:r>
          </w:p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其他（如家庭成员失业情况等）：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800" w:type="dxa"/>
            <w:gridSpan w:val="21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教育资助项目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资助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ind w:right="193" w:rightChars="95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□国家助学金（一般困难</w:t>
            </w:r>
            <w:r>
              <w:rPr>
                <w:rFonts w:ascii="宋体" w:hAnsi="宋体"/>
                <w:kern w:val="0"/>
                <w:szCs w:val="21"/>
              </w:rPr>
              <w:t>1500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特别困难</w:t>
            </w:r>
            <w:r>
              <w:rPr>
                <w:rFonts w:ascii="宋体" w:hAnsi="宋体"/>
                <w:kern w:val="0"/>
                <w:szCs w:val="21"/>
              </w:rPr>
              <w:t>2500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人）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right="193" w:rightChars="95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主要理由</w:t>
            </w:r>
          </w:p>
        </w:tc>
        <w:tc>
          <w:tcPr>
            <w:tcW w:w="4030" w:type="dxa"/>
            <w:gridSpan w:val="8"/>
            <w:vAlign w:val="center"/>
          </w:tcPr>
          <w:p>
            <w:pPr>
              <w:ind w:right="193" w:rightChars="9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□原连片特殊困难县农村学生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ind w:right="193" w:rightChars="9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□涉农专业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□非涉农家庭经济困难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128" w:type="dxa"/>
            <w:gridSpan w:val="8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□国家免学费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理由</w:t>
            </w:r>
          </w:p>
        </w:tc>
        <w:tc>
          <w:tcPr>
            <w:tcW w:w="4030" w:type="dxa"/>
            <w:gridSpan w:val="8"/>
            <w:vAlign w:val="center"/>
          </w:tcPr>
          <w:p>
            <w:pPr>
              <w:ind w:right="193" w:rightChars="9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□农村（含县镇非农）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□城市涉农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ind w:right="193" w:rightChars="9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□戏曲表演专业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□城市家庭经济困难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地方政府资助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资助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社会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资助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</w:p>
        </w:tc>
      </w:tr>
    </w:tbl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211"/>
        <w:gridCol w:w="758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学生或监护人声明</w:t>
            </w:r>
          </w:p>
        </w:tc>
        <w:tc>
          <w:tcPr>
            <w:tcW w:w="9098" w:type="dxa"/>
            <w:gridSpan w:val="3"/>
          </w:tcPr>
          <w:p>
            <w:pPr>
              <w:ind w:firstLine="408" w:firstLineChars="200"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ind w:firstLine="408" w:firstLineChars="2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学生本人及其所列家庭成员明白和同意如下事项：</w:t>
            </w:r>
          </w:p>
          <w:p>
            <w:pPr>
              <w:ind w:firstLine="408" w:firstLineChars="2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afterLines="50"/>
              <w:ind w:firstLine="3672" w:firstLineChars="18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学生（或监护人）签字：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afterLines="50"/>
              <w:ind w:firstLine="3672" w:firstLineChars="1800"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ind w:firstLine="4488" w:firstLineChars="220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78" w:type="dxa"/>
            <w:gridSpan w:val="4"/>
            <w:vAlign w:val="center"/>
          </w:tcPr>
          <w:p>
            <w:pPr>
              <w:ind w:left="1020" w:hanging="1020" w:hangingChars="50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以下部分由学校据实填写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系统</w:t>
            </w:r>
          </w:p>
          <w:p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核实</w:t>
            </w:r>
          </w:p>
          <w:p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结果</w:t>
            </w:r>
          </w:p>
        </w:tc>
        <w:tc>
          <w:tcPr>
            <w:tcW w:w="9098" w:type="dxa"/>
            <w:gridSpan w:val="3"/>
          </w:tcPr>
          <w:p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□脱贫家庭（</w:t>
            </w:r>
            <w:r>
              <w:rPr>
                <w:rFonts w:ascii="宋体" w:hAnsi="宋体"/>
                <w:kern w:val="0"/>
                <w:szCs w:val="21"/>
              </w:rPr>
              <w:t>2016</w:t>
            </w:r>
            <w:r>
              <w:rPr>
                <w:rFonts w:hint="eastAsia" w:ascii="宋体" w:hAnsi="宋体"/>
                <w:kern w:val="0"/>
                <w:szCs w:val="21"/>
              </w:rPr>
              <w:t>年及以后年度已脱贫）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□脱贫家庭（</w:t>
            </w:r>
            <w:r>
              <w:rPr>
                <w:rFonts w:ascii="宋体" w:hAnsi="宋体"/>
                <w:kern w:val="0"/>
                <w:szCs w:val="21"/>
              </w:rPr>
              <w:t>2014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2015</w:t>
            </w:r>
            <w:r>
              <w:rPr>
                <w:rFonts w:hint="eastAsia" w:ascii="宋体" w:hAnsi="宋体"/>
                <w:kern w:val="0"/>
                <w:szCs w:val="21"/>
              </w:rPr>
              <w:t>年脱贫）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□脱贫不稳定家庭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spacing w:line="400" w:lineRule="exact"/>
              <w:ind w:left="1016" w:hanging="1020" w:hangingChars="5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边缘易致贫</w:t>
            </w: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  <w:r>
              <w:rPr>
                <w:rFonts w:ascii="宋体" w:hAnsi="宋体"/>
                <w:kern w:val="0"/>
                <w:sz w:val="22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□农村低保家庭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□城市低保家庭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□特困救助供养户子女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□孤儿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□残疾学生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□突发严重困难家庭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议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3211" w:type="dxa"/>
            <w:vAlign w:val="center"/>
          </w:tcPr>
          <w:p>
            <w:pPr>
              <w:tabs>
                <w:tab w:val="left" w:pos="2636"/>
              </w:tabs>
              <w:ind w:left="406" w:hanging="408" w:hanging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家庭经济特别困难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议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</w:t>
            </w:r>
          </w:p>
        </w:tc>
        <w:tc>
          <w:tcPr>
            <w:tcW w:w="5129" w:type="dxa"/>
            <w:vMerge w:val="restart"/>
            <w:vAlign w:val="bottom"/>
          </w:tcPr>
          <w:p>
            <w:pPr>
              <w:ind w:right="84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评议小组组长签字：</w:t>
            </w:r>
          </w:p>
          <w:p>
            <w:pPr>
              <w:ind w:firstLine="1224" w:firstLineChars="60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wordWrap w:val="0"/>
              <w:ind w:right="193" w:rightChars="95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ind w:right="193" w:rightChars="95"/>
              <w:jc w:val="righ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80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ind w:left="406" w:hanging="408" w:hanging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家庭经济一般困难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129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80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ind w:left="406" w:hanging="408" w:hanging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家庭经济不困难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129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核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结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果</w:t>
            </w:r>
          </w:p>
        </w:tc>
        <w:tc>
          <w:tcPr>
            <w:tcW w:w="9098" w:type="dxa"/>
            <w:gridSpan w:val="3"/>
          </w:tcPr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困难认定复核结果：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同意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不同意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调整为：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资助申请复核结果：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同意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不同意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该同学获得：</w:t>
            </w:r>
          </w:p>
          <w:p>
            <w:pPr>
              <w:spacing w:afterLines="50" w:line="276" w:lineRule="auto"/>
              <w:ind w:firstLine="337" w:firstLineChars="16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国家助学金，资助金额：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元。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</w:p>
          <w:p>
            <w:pPr>
              <w:spacing w:afterLines="50" w:line="276" w:lineRule="auto"/>
              <w:ind w:firstLine="337" w:firstLineChars="16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国家免学费，资助金额：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元。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其他资助，资助金额：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Cs w:val="21"/>
              </w:rPr>
              <w:t>元。</w:t>
            </w:r>
          </w:p>
          <w:p>
            <w:pPr>
              <w:spacing w:line="300" w:lineRule="auto"/>
              <w:ind w:right="193" w:rightChars="95" w:firstLine="4692" w:firstLineChars="2300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spacing w:line="300" w:lineRule="auto"/>
              <w:ind w:right="193" w:rightChars="95" w:firstLine="5304" w:firstLineChars="26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（学校公章）</w:t>
            </w:r>
          </w:p>
        </w:tc>
      </w:tr>
    </w:tbl>
    <w:p>
      <w:pPr>
        <w:ind w:firstLine="87" w:firstLineChars="50"/>
        <w:jc w:val="left"/>
        <w:rPr>
          <w:rFonts w:ascii="黑体" w:hAnsi="黑体" w:eastAsia="黑体"/>
          <w:sz w:val="18"/>
          <w:szCs w:val="18"/>
        </w:rPr>
      </w:pPr>
    </w:p>
    <w:sectPr>
      <w:headerReference r:id="rId3" w:type="default"/>
      <w:pgSz w:w="11906" w:h="16838"/>
      <w:pgMar w:top="1701" w:right="1021" w:bottom="1134" w:left="1134" w:header="851" w:footer="1134" w:gutter="0"/>
      <w:cols w:space="425" w:num="1"/>
      <w:docGrid w:type="linesAndChars" w:linePitch="312" w:charSpace="-1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0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zlmNGUyOWJmNGZlYjAzNzI5ZDY2OGZmMmNkYjEifQ=="/>
  </w:docVars>
  <w:rsids>
    <w:rsidRoot w:val="00A51D33"/>
    <w:rsid w:val="00023729"/>
    <w:rsid w:val="00034686"/>
    <w:rsid w:val="0003484D"/>
    <w:rsid w:val="00036560"/>
    <w:rsid w:val="00054CDF"/>
    <w:rsid w:val="00056A3E"/>
    <w:rsid w:val="0007259A"/>
    <w:rsid w:val="00092B0C"/>
    <w:rsid w:val="000A0C53"/>
    <w:rsid w:val="000A52D2"/>
    <w:rsid w:val="000A5D8C"/>
    <w:rsid w:val="000B499E"/>
    <w:rsid w:val="000C2B44"/>
    <w:rsid w:val="000C31F0"/>
    <w:rsid w:val="000C6D41"/>
    <w:rsid w:val="000E25C5"/>
    <w:rsid w:val="000E2E55"/>
    <w:rsid w:val="000F30BF"/>
    <w:rsid w:val="000F3D22"/>
    <w:rsid w:val="000F5926"/>
    <w:rsid w:val="001017AD"/>
    <w:rsid w:val="001021FB"/>
    <w:rsid w:val="0011394F"/>
    <w:rsid w:val="001318D4"/>
    <w:rsid w:val="00142388"/>
    <w:rsid w:val="00145510"/>
    <w:rsid w:val="001455A3"/>
    <w:rsid w:val="00154295"/>
    <w:rsid w:val="001557ED"/>
    <w:rsid w:val="00157013"/>
    <w:rsid w:val="0017134B"/>
    <w:rsid w:val="001750C4"/>
    <w:rsid w:val="001B6831"/>
    <w:rsid w:val="001D05A2"/>
    <w:rsid w:val="001E2289"/>
    <w:rsid w:val="001E569B"/>
    <w:rsid w:val="001E5B4E"/>
    <w:rsid w:val="001E63F7"/>
    <w:rsid w:val="00212FB7"/>
    <w:rsid w:val="00227678"/>
    <w:rsid w:val="002353E5"/>
    <w:rsid w:val="0025626D"/>
    <w:rsid w:val="00263C0C"/>
    <w:rsid w:val="002673E1"/>
    <w:rsid w:val="00272170"/>
    <w:rsid w:val="00272A75"/>
    <w:rsid w:val="00291655"/>
    <w:rsid w:val="002A091A"/>
    <w:rsid w:val="002A0F53"/>
    <w:rsid w:val="002B7C61"/>
    <w:rsid w:val="002E4284"/>
    <w:rsid w:val="002E58AB"/>
    <w:rsid w:val="002F0D79"/>
    <w:rsid w:val="002F4BCE"/>
    <w:rsid w:val="00307D56"/>
    <w:rsid w:val="003217A5"/>
    <w:rsid w:val="0032604D"/>
    <w:rsid w:val="00345CA7"/>
    <w:rsid w:val="003513D9"/>
    <w:rsid w:val="003555C7"/>
    <w:rsid w:val="003737F2"/>
    <w:rsid w:val="00377A0E"/>
    <w:rsid w:val="00391224"/>
    <w:rsid w:val="003958B1"/>
    <w:rsid w:val="003A029E"/>
    <w:rsid w:val="003A6F6E"/>
    <w:rsid w:val="003B506D"/>
    <w:rsid w:val="003C1AED"/>
    <w:rsid w:val="003C3F69"/>
    <w:rsid w:val="003D3E8E"/>
    <w:rsid w:val="003D4E79"/>
    <w:rsid w:val="003E008C"/>
    <w:rsid w:val="003E25D6"/>
    <w:rsid w:val="003E64DB"/>
    <w:rsid w:val="003F3E35"/>
    <w:rsid w:val="0040511A"/>
    <w:rsid w:val="00406C91"/>
    <w:rsid w:val="00430A13"/>
    <w:rsid w:val="00433DE1"/>
    <w:rsid w:val="00444677"/>
    <w:rsid w:val="00460DC5"/>
    <w:rsid w:val="00470134"/>
    <w:rsid w:val="004714CD"/>
    <w:rsid w:val="00471D85"/>
    <w:rsid w:val="004815E7"/>
    <w:rsid w:val="004918E9"/>
    <w:rsid w:val="0049563D"/>
    <w:rsid w:val="004A2107"/>
    <w:rsid w:val="004A22B4"/>
    <w:rsid w:val="004A3274"/>
    <w:rsid w:val="004B316C"/>
    <w:rsid w:val="004B4191"/>
    <w:rsid w:val="004C1DA4"/>
    <w:rsid w:val="004C33DE"/>
    <w:rsid w:val="004D3352"/>
    <w:rsid w:val="004D678C"/>
    <w:rsid w:val="004D7D60"/>
    <w:rsid w:val="004E0C0E"/>
    <w:rsid w:val="004E4790"/>
    <w:rsid w:val="004E61F3"/>
    <w:rsid w:val="00500251"/>
    <w:rsid w:val="00503543"/>
    <w:rsid w:val="00510F64"/>
    <w:rsid w:val="0051216C"/>
    <w:rsid w:val="00513CFC"/>
    <w:rsid w:val="00515DA6"/>
    <w:rsid w:val="00523C15"/>
    <w:rsid w:val="005245F7"/>
    <w:rsid w:val="0053115F"/>
    <w:rsid w:val="00532FB2"/>
    <w:rsid w:val="00565A36"/>
    <w:rsid w:val="0057069B"/>
    <w:rsid w:val="0057097E"/>
    <w:rsid w:val="00571C8D"/>
    <w:rsid w:val="005733D8"/>
    <w:rsid w:val="005830F6"/>
    <w:rsid w:val="0059374B"/>
    <w:rsid w:val="005A2E4B"/>
    <w:rsid w:val="005C2933"/>
    <w:rsid w:val="005C7A77"/>
    <w:rsid w:val="005E1184"/>
    <w:rsid w:val="005E2602"/>
    <w:rsid w:val="005E752E"/>
    <w:rsid w:val="005E7870"/>
    <w:rsid w:val="005F03C1"/>
    <w:rsid w:val="005F1CCB"/>
    <w:rsid w:val="005F6619"/>
    <w:rsid w:val="00602453"/>
    <w:rsid w:val="0061362F"/>
    <w:rsid w:val="006136D1"/>
    <w:rsid w:val="0062254E"/>
    <w:rsid w:val="006368BE"/>
    <w:rsid w:val="00650FEA"/>
    <w:rsid w:val="00655928"/>
    <w:rsid w:val="00667BFD"/>
    <w:rsid w:val="00670DA9"/>
    <w:rsid w:val="00674F0A"/>
    <w:rsid w:val="0067719D"/>
    <w:rsid w:val="00680CC6"/>
    <w:rsid w:val="006877BA"/>
    <w:rsid w:val="00691F60"/>
    <w:rsid w:val="00692BE5"/>
    <w:rsid w:val="006C229E"/>
    <w:rsid w:val="006C3D86"/>
    <w:rsid w:val="006C68CE"/>
    <w:rsid w:val="006E424F"/>
    <w:rsid w:val="006F17BB"/>
    <w:rsid w:val="007076D0"/>
    <w:rsid w:val="00711824"/>
    <w:rsid w:val="00716855"/>
    <w:rsid w:val="007217F4"/>
    <w:rsid w:val="00726F68"/>
    <w:rsid w:val="00730D1A"/>
    <w:rsid w:val="00732266"/>
    <w:rsid w:val="00732B49"/>
    <w:rsid w:val="007347E3"/>
    <w:rsid w:val="00740790"/>
    <w:rsid w:val="0076104E"/>
    <w:rsid w:val="007757FB"/>
    <w:rsid w:val="00776EDF"/>
    <w:rsid w:val="00786596"/>
    <w:rsid w:val="00786C86"/>
    <w:rsid w:val="007A306E"/>
    <w:rsid w:val="007A3F2D"/>
    <w:rsid w:val="007B6947"/>
    <w:rsid w:val="007D570A"/>
    <w:rsid w:val="007E3F3C"/>
    <w:rsid w:val="00806A27"/>
    <w:rsid w:val="00806FB3"/>
    <w:rsid w:val="00814655"/>
    <w:rsid w:val="00842343"/>
    <w:rsid w:val="008515A7"/>
    <w:rsid w:val="00855C33"/>
    <w:rsid w:val="00867E3B"/>
    <w:rsid w:val="0088683F"/>
    <w:rsid w:val="008938CA"/>
    <w:rsid w:val="00895D75"/>
    <w:rsid w:val="00897A52"/>
    <w:rsid w:val="008A08F2"/>
    <w:rsid w:val="008E256D"/>
    <w:rsid w:val="009029F6"/>
    <w:rsid w:val="00914B8C"/>
    <w:rsid w:val="00920ADB"/>
    <w:rsid w:val="009325CD"/>
    <w:rsid w:val="00933226"/>
    <w:rsid w:val="009351B3"/>
    <w:rsid w:val="00951CD8"/>
    <w:rsid w:val="00971A90"/>
    <w:rsid w:val="0098021F"/>
    <w:rsid w:val="0098597B"/>
    <w:rsid w:val="00987725"/>
    <w:rsid w:val="009905C6"/>
    <w:rsid w:val="0099624E"/>
    <w:rsid w:val="00996D5D"/>
    <w:rsid w:val="009B42DB"/>
    <w:rsid w:val="009C48C8"/>
    <w:rsid w:val="009D3437"/>
    <w:rsid w:val="009D5350"/>
    <w:rsid w:val="009E0F7A"/>
    <w:rsid w:val="009E7803"/>
    <w:rsid w:val="009F68F2"/>
    <w:rsid w:val="00A07CC2"/>
    <w:rsid w:val="00A14667"/>
    <w:rsid w:val="00A327AA"/>
    <w:rsid w:val="00A43777"/>
    <w:rsid w:val="00A51D33"/>
    <w:rsid w:val="00A62A10"/>
    <w:rsid w:val="00A65E95"/>
    <w:rsid w:val="00A67EDE"/>
    <w:rsid w:val="00A80D02"/>
    <w:rsid w:val="00A80E27"/>
    <w:rsid w:val="00AA1780"/>
    <w:rsid w:val="00AA6A27"/>
    <w:rsid w:val="00AC62B9"/>
    <w:rsid w:val="00AE0341"/>
    <w:rsid w:val="00AE0C62"/>
    <w:rsid w:val="00AE0DC1"/>
    <w:rsid w:val="00AE4D75"/>
    <w:rsid w:val="00AF0011"/>
    <w:rsid w:val="00AF0F00"/>
    <w:rsid w:val="00AF63F2"/>
    <w:rsid w:val="00AF673E"/>
    <w:rsid w:val="00B05001"/>
    <w:rsid w:val="00B13304"/>
    <w:rsid w:val="00B15C76"/>
    <w:rsid w:val="00B169BF"/>
    <w:rsid w:val="00B200B7"/>
    <w:rsid w:val="00B5408B"/>
    <w:rsid w:val="00B56830"/>
    <w:rsid w:val="00B62BAB"/>
    <w:rsid w:val="00B63E63"/>
    <w:rsid w:val="00B642E7"/>
    <w:rsid w:val="00B869A5"/>
    <w:rsid w:val="00BA2F92"/>
    <w:rsid w:val="00BA6289"/>
    <w:rsid w:val="00BA6D90"/>
    <w:rsid w:val="00BB0C13"/>
    <w:rsid w:val="00BC6281"/>
    <w:rsid w:val="00BD64F4"/>
    <w:rsid w:val="00BD7D57"/>
    <w:rsid w:val="00BE5DEE"/>
    <w:rsid w:val="00BE7612"/>
    <w:rsid w:val="00C05C8B"/>
    <w:rsid w:val="00C13BE3"/>
    <w:rsid w:val="00C237E1"/>
    <w:rsid w:val="00C26F48"/>
    <w:rsid w:val="00C55AD8"/>
    <w:rsid w:val="00C55D1C"/>
    <w:rsid w:val="00C629C5"/>
    <w:rsid w:val="00C63313"/>
    <w:rsid w:val="00C71765"/>
    <w:rsid w:val="00C81EF5"/>
    <w:rsid w:val="00CA52E8"/>
    <w:rsid w:val="00CB1B95"/>
    <w:rsid w:val="00CE7E93"/>
    <w:rsid w:val="00D15A02"/>
    <w:rsid w:val="00D15C80"/>
    <w:rsid w:val="00D21453"/>
    <w:rsid w:val="00D26DBD"/>
    <w:rsid w:val="00D311DC"/>
    <w:rsid w:val="00D36703"/>
    <w:rsid w:val="00D410C0"/>
    <w:rsid w:val="00D61D08"/>
    <w:rsid w:val="00D65C36"/>
    <w:rsid w:val="00D74759"/>
    <w:rsid w:val="00D8200B"/>
    <w:rsid w:val="00D84932"/>
    <w:rsid w:val="00D944FF"/>
    <w:rsid w:val="00DA0842"/>
    <w:rsid w:val="00DA1ECA"/>
    <w:rsid w:val="00DB537C"/>
    <w:rsid w:val="00DB58E6"/>
    <w:rsid w:val="00DC6FCF"/>
    <w:rsid w:val="00DC77CE"/>
    <w:rsid w:val="00DD5135"/>
    <w:rsid w:val="00DE28CB"/>
    <w:rsid w:val="00DE5B76"/>
    <w:rsid w:val="00DF007C"/>
    <w:rsid w:val="00DF12A9"/>
    <w:rsid w:val="00DF62CE"/>
    <w:rsid w:val="00DF7443"/>
    <w:rsid w:val="00E01C92"/>
    <w:rsid w:val="00E10413"/>
    <w:rsid w:val="00E10EFE"/>
    <w:rsid w:val="00E14792"/>
    <w:rsid w:val="00E25081"/>
    <w:rsid w:val="00E26574"/>
    <w:rsid w:val="00E26F27"/>
    <w:rsid w:val="00E33BA4"/>
    <w:rsid w:val="00E34058"/>
    <w:rsid w:val="00E349D8"/>
    <w:rsid w:val="00E523A3"/>
    <w:rsid w:val="00E75606"/>
    <w:rsid w:val="00E84C4B"/>
    <w:rsid w:val="00E87011"/>
    <w:rsid w:val="00E8744B"/>
    <w:rsid w:val="00EA2DAE"/>
    <w:rsid w:val="00EA6842"/>
    <w:rsid w:val="00EB2C3F"/>
    <w:rsid w:val="00EB5873"/>
    <w:rsid w:val="00EB7DC2"/>
    <w:rsid w:val="00EC4241"/>
    <w:rsid w:val="00EC697E"/>
    <w:rsid w:val="00ED098A"/>
    <w:rsid w:val="00ED4F7A"/>
    <w:rsid w:val="00ED5272"/>
    <w:rsid w:val="00ED58E2"/>
    <w:rsid w:val="00EE18E4"/>
    <w:rsid w:val="00EE1FEA"/>
    <w:rsid w:val="00EF6C46"/>
    <w:rsid w:val="00F00105"/>
    <w:rsid w:val="00F00C40"/>
    <w:rsid w:val="00F03B8B"/>
    <w:rsid w:val="00F04CF0"/>
    <w:rsid w:val="00F055B7"/>
    <w:rsid w:val="00F0591F"/>
    <w:rsid w:val="00F1308C"/>
    <w:rsid w:val="00F14B30"/>
    <w:rsid w:val="00F15F08"/>
    <w:rsid w:val="00F41FFF"/>
    <w:rsid w:val="00F51EE6"/>
    <w:rsid w:val="00F61152"/>
    <w:rsid w:val="00F63F1E"/>
    <w:rsid w:val="00F85187"/>
    <w:rsid w:val="00F93BC9"/>
    <w:rsid w:val="00F955F6"/>
    <w:rsid w:val="00FA6EC1"/>
    <w:rsid w:val="00FB4F6C"/>
    <w:rsid w:val="00FC2279"/>
    <w:rsid w:val="00FC52DF"/>
    <w:rsid w:val="00FD6A3D"/>
    <w:rsid w:val="00FE274D"/>
    <w:rsid w:val="00FF758D"/>
    <w:rsid w:val="01045446"/>
    <w:rsid w:val="096275A8"/>
    <w:rsid w:val="0B172BE6"/>
    <w:rsid w:val="0DCF7E8E"/>
    <w:rsid w:val="145641FA"/>
    <w:rsid w:val="20B84729"/>
    <w:rsid w:val="23B13CD4"/>
    <w:rsid w:val="27B93A02"/>
    <w:rsid w:val="2DCD1C39"/>
    <w:rsid w:val="36F11BD8"/>
    <w:rsid w:val="56353FFA"/>
    <w:rsid w:val="588170F2"/>
    <w:rsid w:val="61D6446F"/>
    <w:rsid w:val="75DD483F"/>
    <w:rsid w:val="78670527"/>
    <w:rsid w:val="795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956</Words>
  <Characters>980</Characters>
  <Lines>17</Lines>
  <Paragraphs>5</Paragraphs>
  <TotalTime>93</TotalTime>
  <ScaleCrop>false</ScaleCrop>
  <LinksUpToDate>false</LinksUpToDate>
  <CharactersWithSpaces>1473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2020-07-21T08:30:00Z</dcterms:created>
  <dc:creator>Windows 用户</dc:creator>
  <cp:lastModifiedBy>Administrator</cp:lastModifiedBy>
  <cp:lastPrinted>2022-03-07T02:18:00Z</cp:lastPrinted>
  <dcterms:modified xsi:type="dcterms:W3CDTF">2023-04-19T10:29:16Z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C3B4E7CA1E154D9B9D4A7298D22525AB</vt:lpwstr>
  </property>
</Properties>
</file>