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atLeast"/>
        <w:jc w:val="center"/>
        <w:rPr>
          <w:rFonts w:hint="eastAsia" w:ascii="仿宋" w:hAnsi="仿宋" w:eastAsia="仿宋" w:cs="FZXiaoBiaoSong-B05S"/>
          <w:b/>
          <w:bCs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仿宋" w:hAnsi="仿宋" w:eastAsia="仿宋" w:cs="FZXiaoBiaoSong-B05S"/>
          <w:b/>
          <w:bCs/>
          <w:color w:val="000000"/>
          <w:kern w:val="0"/>
          <w:sz w:val="36"/>
          <w:szCs w:val="36"/>
          <w:lang w:val="en-US" w:eastAsia="zh-CN" w:bidi="ar"/>
        </w:rPr>
        <w:t>2023年秋季</w:t>
      </w:r>
      <w:r>
        <w:rPr>
          <w:rFonts w:ascii="仿宋" w:hAnsi="仿宋" w:eastAsia="仿宋" w:cs="FZXiaoBiaoSong-B05S"/>
          <w:b/>
          <w:bCs/>
          <w:color w:val="000000"/>
          <w:kern w:val="0"/>
          <w:sz w:val="36"/>
          <w:szCs w:val="36"/>
          <w:lang w:bidi="ar"/>
        </w:rPr>
        <w:t>石泉县</w:t>
      </w:r>
      <w:r>
        <w:rPr>
          <w:rFonts w:hint="eastAsia" w:ascii="仿宋" w:hAnsi="仿宋" w:eastAsia="仿宋" w:cs="FZXiaoBiaoSong-B05S"/>
          <w:b/>
          <w:bCs/>
          <w:color w:val="000000"/>
          <w:kern w:val="0"/>
          <w:sz w:val="36"/>
          <w:szCs w:val="36"/>
          <w:lang w:eastAsia="zh-CN" w:bidi="ar"/>
        </w:rPr>
        <w:t>城关中学转入学生学位申请表</w:t>
      </w:r>
    </w:p>
    <w:tbl>
      <w:tblPr>
        <w:tblStyle w:val="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6"/>
        <w:gridCol w:w="617"/>
        <w:gridCol w:w="2150"/>
        <w:gridCol w:w="1383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920" w:type="dxa"/>
            <w:gridSpan w:val="6"/>
            <w:vAlign w:val="center"/>
          </w:tcPr>
          <w:p>
            <w:pPr>
              <w:widowControl/>
              <w:spacing w:line="700" w:lineRule="atLeast"/>
              <w:ind w:firstLine="900" w:firstLineChars="300"/>
              <w:jc w:val="left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 xml:space="preserve">本人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，系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省（自治区）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县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 xml:space="preserve">镇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村（街）人，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eastAsia="zh-CN" w:bidi="ar"/>
              </w:rPr>
              <w:t>联系电话：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________________;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配偶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，系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省（自治区）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县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 xml:space="preserve">镇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村（街）人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;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小孩（姓名）：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，性别：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___</w:t>
            </w:r>
            <w:r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  <w:lang w:bidi="ar"/>
              </w:rPr>
              <w:t>日出生，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上学年就读于___________________________________(学校）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eastAsia="zh-CN" w:bidi="ar"/>
              </w:rPr>
              <w:t>。本人子女符合石泉县城关中学招生相关条件，特此申请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年级学位。</w:t>
            </w:r>
          </w:p>
          <w:p>
            <w:pPr>
              <w:widowControl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9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申请类别（在相应类别后面表格中划“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”，只选一类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常住居民子女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常住户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restart"/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本人郑重承诺，所提借证明材料真实有效，若出现虚假证明材料或未按要求提交证明材料，自愿放弃其他类别学位申请。</w:t>
            </w:r>
          </w:p>
          <w:p>
            <w:pPr>
              <w:widowControl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挂靠户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拆迁户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经营搬迁就业随迁人员子女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招商引资户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外来经商户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易地扶贫搬迁户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进城务工户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6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房产户子女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57" w:type="dxa"/>
            <w:gridSpan w:val="3"/>
            <w:vMerge w:val="continue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0" w:type="dxa"/>
            <w:gridSpan w:val="6"/>
            <w:vAlign w:val="center"/>
          </w:tcPr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eastAsia="zh-CN" w:bidi="ar"/>
              </w:rPr>
              <w:t>所提交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bidi="ar"/>
              </w:rPr>
              <w:t>证明材料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eastAsia="zh-CN" w:bidi="ar"/>
              </w:rPr>
              <w:t>（依将复印件粘贴此表背面）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证明材料名称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初审结果</w:t>
            </w:r>
          </w:p>
        </w:tc>
        <w:tc>
          <w:tcPr>
            <w:tcW w:w="25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初审人员签名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524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524" w:type="dxa"/>
            <w:vMerge w:val="continue"/>
            <w:vAlign w:val="center"/>
          </w:tcPr>
          <w:p>
            <w:pPr>
              <w:widowControl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</w:tbl>
    <w:p>
      <w:pPr>
        <w:widowControl/>
        <w:spacing w:line="700" w:lineRule="atLeast"/>
        <w:jc w:val="right"/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_GB2312"/>
          <w:color w:val="000000"/>
          <w:kern w:val="0"/>
          <w:sz w:val="28"/>
          <w:szCs w:val="28"/>
          <w:lang w:bidi="ar"/>
        </w:rPr>
        <w:t>申请人：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  <w:t>_______________</w:t>
      </w:r>
    </w:p>
    <w:p>
      <w:pPr>
        <w:widowControl/>
        <w:spacing w:line="700" w:lineRule="atLeast"/>
        <w:ind w:firstLine="2240" w:firstLineChars="800"/>
        <w:jc w:val="right"/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lang w:bidi="ar"/>
        </w:rPr>
        <w:t>___</w:t>
      </w:r>
      <w:r>
        <w:rPr>
          <w:rFonts w:ascii="仿宋" w:hAnsi="仿宋" w:eastAsia="仿宋" w:cs="仿宋_GB2312"/>
          <w:color w:val="000000"/>
          <w:kern w:val="0"/>
          <w:sz w:val="28"/>
          <w:szCs w:val="28"/>
          <w:lang w:bidi="ar"/>
        </w:rPr>
        <w:t xml:space="preserve">日 </w:t>
      </w:r>
    </w:p>
    <w:sectPr>
      <w:pgSz w:w="11906" w:h="16838"/>
      <w:pgMar w:top="986" w:right="1293" w:bottom="873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zM3MmFhZjBkZWNlYzUwMDM2NmExN2U4YjZjNmIifQ=="/>
  </w:docVars>
  <w:rsids>
    <w:rsidRoot w:val="4A3B2845"/>
    <w:rsid w:val="1A917C76"/>
    <w:rsid w:val="1F6B56E2"/>
    <w:rsid w:val="3D8C3E49"/>
    <w:rsid w:val="3E9177D1"/>
    <w:rsid w:val="4A3B2845"/>
    <w:rsid w:val="4F3716A5"/>
    <w:rsid w:val="70C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504</Characters>
  <Lines>0</Lines>
  <Paragraphs>0</Paragraphs>
  <TotalTime>6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2022-08-25T14:46:00Z</dcterms:created>
  <dc:creator>snail</dc:creator>
  <cp:lastModifiedBy>snail</cp:lastModifiedBy>
  <cp:lastPrinted>2023-08-23T00:51:57Z</cp:lastPrinted>
  <dcterms:modified xsi:type="dcterms:W3CDTF">2023-08-23T01:46:01Z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DB15F90345964740AFB5BC23D39629DC_13</vt:lpwstr>
  </property>
</Properties>
</file>