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迎丰镇集体土地所有权首次登记公告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44"/>
          <w:sz w:val="32"/>
          <w:szCs w:val="32"/>
        </w:rPr>
        <w:t>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9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4011"/>
        <w:gridCol w:w="1331"/>
        <w:gridCol w:w="1619"/>
        <w:gridCol w:w="1157"/>
        <w:gridCol w:w="1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tblHeader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610922103217JA00022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石泉县迎丰镇弓箭沟村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迎丰镇弓箭沟村农民集体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19607.98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610922108207JA00043至JA00044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石泉县云雾山镇官田村</w:t>
            </w: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迎丰镇三官庙村农民集体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610922103209JA00036至JA00037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610922103209JA00045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610922103209JA00047至JA00055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610922103209JA00473至JA00475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石泉县迎丰镇三官庙村</w:t>
            </w:r>
          </w:p>
        </w:tc>
        <w:tc>
          <w:tcPr>
            <w:tcW w:w="161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28637.36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610922103200JA00279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至JA00286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610922103200JA00481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石泉县迎丰镇红花坪村</w:t>
            </w:r>
          </w:p>
        </w:tc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迎丰镇红花坪村农民集体</w:t>
            </w:r>
          </w:p>
        </w:tc>
        <w:tc>
          <w:tcPr>
            <w:tcW w:w="115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18061.33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610922103203JA00085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610922103203JA00088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610922103203JA00093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至JA00094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石泉县迎丰镇庙梁村</w:t>
            </w:r>
          </w:p>
        </w:tc>
        <w:tc>
          <w:tcPr>
            <w:tcW w:w="16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387.76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至JA00035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610922103203JA00472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石泉县迎丰镇庙梁村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迎丰镇庙梁村农民集体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10216.61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610922103202JA00046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石泉县迎丰镇新庄村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迎丰镇新庄村农民集体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21591.1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610922103215JA00162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石泉县迎丰镇香炉沟村</w:t>
            </w: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迎丰镇香炉沟村农民集体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41394.71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610922103218JA00090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石泉县迎丰镇三湾村</w:t>
            </w:r>
          </w:p>
        </w:tc>
        <w:tc>
          <w:tcPr>
            <w:tcW w:w="16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610922103218JA00001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至JA00003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石泉县迎丰镇三湾村</w:t>
            </w: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迎丰镇三湾村农民集体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21469.09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610922103216JA00089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石泉县迎丰镇梧桐寺村</w:t>
            </w:r>
          </w:p>
        </w:tc>
        <w:tc>
          <w:tcPr>
            <w:tcW w:w="161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200.38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4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610922103216JA00302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至JA00303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610922103216JA00414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至JA00424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610922103216JA00485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至JA00487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石泉县迎丰镇梧桐寺村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迎丰镇梧桐寺农民集体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29290.72</w:t>
            </w:r>
          </w:p>
        </w:tc>
      </w:tr>
    </w:tbl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Cs w:val="21"/>
          <w:lang w:bidi="ar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jYzIwNTY0OWY4ZTk3YzRhMTZiZGU2OTNhNjEzNzMifQ=="/>
  </w:docVars>
  <w:rsids>
    <w:rsidRoot w:val="00056E5B"/>
    <w:rsid w:val="00056E5B"/>
    <w:rsid w:val="00134434"/>
    <w:rsid w:val="003029AA"/>
    <w:rsid w:val="00343713"/>
    <w:rsid w:val="003E7C58"/>
    <w:rsid w:val="00693ABB"/>
    <w:rsid w:val="0069598A"/>
    <w:rsid w:val="00723E16"/>
    <w:rsid w:val="00786741"/>
    <w:rsid w:val="00957A94"/>
    <w:rsid w:val="00A639DF"/>
    <w:rsid w:val="00B7783B"/>
    <w:rsid w:val="0F22561E"/>
    <w:rsid w:val="26322159"/>
    <w:rsid w:val="55DA30C0"/>
    <w:rsid w:val="6A4C28F4"/>
    <w:rsid w:val="781D31F3"/>
    <w:rsid w:val="7ED9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545</Words>
  <Characters>1087</Characters>
  <Lines>8</Lines>
  <Paragraphs>2</Paragraphs>
  <TotalTime>25</TotalTime>
  <ScaleCrop>false</ScaleCrop>
  <LinksUpToDate>false</LinksUpToDate>
  <CharactersWithSpaces>1121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2023-08-15T09:18:00Z</dcterms:created>
  <dc:creator>Administrator</dc:creator>
  <cp:lastModifiedBy>酒瓶儿</cp:lastModifiedBy>
  <dcterms:modified xsi:type="dcterms:W3CDTF">2023-08-16T03:46:05Z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0441B928625C43D19CBC68A40D849136_12</vt:lpwstr>
  </property>
</Properties>
</file>