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云雾山镇集体土地所有权首次登记公告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tbl>
      <w:tblPr>
        <w:tblStyle w:val="3"/>
        <w:tblpPr w:leftFromText="180" w:rightFromText="180" w:vertAnchor="text" w:horzAnchor="page" w:tblpX="1098" w:tblpY="385"/>
        <w:tblOverlap w:val="never"/>
        <w:tblW w:w="99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3791"/>
        <w:gridCol w:w="1541"/>
        <w:gridCol w:w="1580"/>
        <w:gridCol w:w="1156"/>
        <w:gridCol w:w="11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tblHeader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610922108211JA0005至JA00084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610922108211JA00111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石泉县云雾山镇丁家坝村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云雾山镇丁家坝村农民集体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17497.83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610922108213JA00139至JA00480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石泉县云雾山镇银杏坝村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云雾山镇银杏坝村农民集体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33424.16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610922108214JA00041至JA00042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石泉县云雾山铜钱峡村</w:t>
            </w:r>
          </w:p>
        </w:tc>
        <w:tc>
          <w:tcPr>
            <w:tcW w:w="15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13.67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610922108212JA0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012至JA00124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610922108212JA00476至JA00477</w:t>
            </w:r>
            <w:bookmarkStart w:id="0" w:name="_GoBack"/>
            <w:bookmarkEnd w:id="0"/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石泉县云雾山镇板桥村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云雾山镇板桥村农民集体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17562.42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610922108211JA00098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610922108211JA00101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石泉县云雾山镇丁家坝村</w:t>
            </w:r>
          </w:p>
        </w:tc>
        <w:tc>
          <w:tcPr>
            <w:tcW w:w="15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38.36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610922108208JA00164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石泉县云雾山镇南沟村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云雾山镇南沟村农民集体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23261.57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610922108201JA00099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石泉县云雾山镇双河村</w:t>
            </w:r>
          </w:p>
        </w:tc>
        <w:tc>
          <w:tcPr>
            <w:tcW w:w="15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37.95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610922108202JA00425至JA00428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610922108202JA00488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石泉县云雾山镇楸树坝村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云雾山镇楸树坝村农民集体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20695.51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610922108215JA00163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石泉县云雾山镇松树沟村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云雾山镇松树沟村农民集体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15707.25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610922108205JA00137至JA00138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610922108205JA00479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石泉县云雾山镇水田坪村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云雾山镇水田坪村农民集体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10906.85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610922108204JA00097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石泉县云雾山镇云阳村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云雾山镇水田坪村农民集体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52.18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610922108207JA00459至JA00469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610922108207JA00489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石泉县云雾山镇官田村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云雾山镇官田村农民集体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24612.55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610922108214JA00434至JA00458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石泉县云雾山镇铜钱峡村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云雾山镇铜钱峡村农民集体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17577.15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610922108204JA00106至JA00110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610922108204JA00038至JA00039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610922108204JA00102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石泉县云雾山镇云阳村</w:t>
            </w:r>
          </w:p>
        </w:tc>
        <w:tc>
          <w:tcPr>
            <w:tcW w:w="15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云雾山镇双河村农民集体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5288.12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610922108201JA00125至JA00136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610922108201JA00478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石泉县云雾山镇双河村</w:t>
            </w:r>
          </w:p>
        </w:tc>
        <w:tc>
          <w:tcPr>
            <w:tcW w:w="15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18200.72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379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610922108204JA00429至JA00433</w:t>
            </w: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石泉县云雾山镇云阳村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云雾山镇云阳村农民集体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17283.85</w:t>
            </w:r>
          </w:p>
        </w:tc>
      </w:tr>
    </w:tbl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8F3846"/>
    <w:rsid w:val="008F3846"/>
    <w:rsid w:val="00F04673"/>
    <w:rsid w:val="0EF80ED6"/>
    <w:rsid w:val="0F22561E"/>
    <w:rsid w:val="1BD224D4"/>
    <w:rsid w:val="26322159"/>
    <w:rsid w:val="2E2C56AC"/>
    <w:rsid w:val="35024F05"/>
    <w:rsid w:val="380B0067"/>
    <w:rsid w:val="3AD2091D"/>
    <w:rsid w:val="3E7C133E"/>
    <w:rsid w:val="47D87391"/>
    <w:rsid w:val="4D686D43"/>
    <w:rsid w:val="55DA30C0"/>
    <w:rsid w:val="6A4C28F4"/>
    <w:rsid w:val="6CE77C1A"/>
    <w:rsid w:val="75EC2778"/>
    <w:rsid w:val="7BC77160"/>
    <w:rsid w:val="7ED9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722</Words>
  <Characters>1368</Characters>
  <Lines>10</Lines>
  <Paragraphs>3</Paragraphs>
  <TotalTime>6</TotalTime>
  <ScaleCrop>false</ScaleCrop>
  <LinksUpToDate>false</LinksUpToDate>
  <CharactersWithSpaces>1402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2023-08-11T02:14:00Z</dcterms:created>
  <dc:creator>Administrator</dc:creator>
  <cp:lastModifiedBy>酒瓶儿</cp:lastModifiedBy>
  <dcterms:modified xsi:type="dcterms:W3CDTF">2023-08-16T05:09:11Z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C970D0E63F6A4271A6A6CCD541B355DA</vt:lpwstr>
  </property>
</Properties>
</file>