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8"/>
          <w:szCs w:val="40"/>
          <w:lang w:val="en-US" w:eastAsia="zh-CN"/>
        </w:rPr>
        <w:t>喜河镇集体土地所有权首次登记公告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3259"/>
        <w:gridCol w:w="1575"/>
        <w:gridCol w:w="1590"/>
        <w:gridCol w:w="1155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9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610922106203JA00002至JA00006</w:t>
            </w:r>
          </w:p>
        </w:tc>
        <w:tc>
          <w:tcPr>
            <w:tcW w:w="1575" w:type="dxa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石泉县喜河镇树林村</w:t>
            </w:r>
          </w:p>
        </w:tc>
        <w:tc>
          <w:tcPr>
            <w:tcW w:w="159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喜河镇树林村农民集体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13022.15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610922106203JA00001</w:t>
            </w:r>
          </w:p>
        </w:tc>
        <w:tc>
          <w:tcPr>
            <w:tcW w:w="1575" w:type="dxa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喜河镇喜河村农民集体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610922106221JA00001至JA00002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石泉县喜河镇蔡河村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喜河镇蔡河村农民集体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19774.96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610922106217JA00001至JA00009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石泉县喜河镇晨光村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喜河镇晨光村农民集体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9348.64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610922106220JA00002至JA00005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石泉县喜河镇大雁村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喜河镇大雁村农民集体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11985.51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610922106220JA00001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喜河镇喜河村农民集体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610922106219JA00001至JA00007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石泉县喜河镇档山村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喜河镇档山村农民集体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13091.38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610922106212JA00001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610922106212JA00003至JA00022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石泉县喜河镇洞沟村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喜河镇洞沟村农民集体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12556.18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610922106212JA00002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喜河镇喜河村农民集体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610922106225JA00001至JA00002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石泉县喜河镇福星村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喜河镇福星村农民集体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9317.48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610922106225JA00003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喜河镇长顺村农民集体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8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610922106232JA00001至JA00005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石泉县喜河镇奎星村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喜河镇奎星村农民集体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8844.77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610922106223JA00001至JA00002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石泉县喜河镇盘龙村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喜河镇盘龙村农民集体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11185.08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610922106227JA00002至JA00010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石泉县喜河镇双沟村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喜河镇双沟村农民集体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15899.15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610922106227JA00001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喜河镇福星村农民集体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610922106229JA00001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610922106229JA00006至JA00021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石泉县喜河镇田心村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喜河镇田心村农民集体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10875.25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610922106229JA00002至JA00005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喜河镇奎星村农民集体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610922106228JA00008至JA00017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石泉县喜河镇同心村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喜河镇同心村农民集体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10325.82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610922106228JA00002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喜河镇双沟村农民集体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610922106228JA00003至JA00007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喜河镇奎星村农民集体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610922106222JA00001至JA00003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石泉县喜河镇团结村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喜河镇团结村农民集体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11452.88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610922106205JA00001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喜河茶场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喜河茶场农民集体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610922106213JA00001至JA00014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石泉县喜河镇喜河村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610922106218JA00001至JA00009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石泉县喜河镇新喜村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喜河镇新喜村农民集体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610922106224JA00004至JA00012</w:t>
            </w: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石泉县喜河镇长顺村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喜河镇长顺村农民集体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8399.78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610922106224JA00002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喜河镇双沟村农民集体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610922106224JA00003</w:t>
            </w: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喜河镇福星村农民集体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610922106230JA00001至JA00011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石泉县喜河镇长阳村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喜河镇长阳村农民集体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10379.83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610922106216JA00001至JA00009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石泉县喜河镇中心村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喜河镇中心村农民集体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4961.10</w:t>
            </w:r>
          </w:p>
        </w:tc>
      </w:tr>
    </w:tbl>
    <w:p>
      <w:pPr>
        <w:ind w:firstLine="4480" w:firstLineChars="14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ind w:firstLine="4480" w:firstLineChars="14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ind w:firstLine="4480" w:firstLineChars="1400"/>
        <w:jc w:val="both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2023年8月9日  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240E13"/>
    <w:rsid w:val="018C6E6D"/>
    <w:rsid w:val="069B565E"/>
    <w:rsid w:val="075861B9"/>
    <w:rsid w:val="08047ACF"/>
    <w:rsid w:val="08533C91"/>
    <w:rsid w:val="0A464472"/>
    <w:rsid w:val="0ADD780D"/>
    <w:rsid w:val="0DAE6E96"/>
    <w:rsid w:val="0EC83DDB"/>
    <w:rsid w:val="12727D46"/>
    <w:rsid w:val="181413E5"/>
    <w:rsid w:val="18B333D4"/>
    <w:rsid w:val="1C5C2380"/>
    <w:rsid w:val="1E306D97"/>
    <w:rsid w:val="213641E2"/>
    <w:rsid w:val="2198343D"/>
    <w:rsid w:val="27D95DA3"/>
    <w:rsid w:val="28313287"/>
    <w:rsid w:val="2B81372E"/>
    <w:rsid w:val="2C3756EF"/>
    <w:rsid w:val="3109665B"/>
    <w:rsid w:val="320370B8"/>
    <w:rsid w:val="32263539"/>
    <w:rsid w:val="347D1DFE"/>
    <w:rsid w:val="35F551FB"/>
    <w:rsid w:val="38416C91"/>
    <w:rsid w:val="390022DF"/>
    <w:rsid w:val="396C7F47"/>
    <w:rsid w:val="3FC9481C"/>
    <w:rsid w:val="42D2610C"/>
    <w:rsid w:val="43762D44"/>
    <w:rsid w:val="43DC02AA"/>
    <w:rsid w:val="458A0FEA"/>
    <w:rsid w:val="46B46E7F"/>
    <w:rsid w:val="4D9F38D6"/>
    <w:rsid w:val="4F0F7095"/>
    <w:rsid w:val="5046706C"/>
    <w:rsid w:val="544112CF"/>
    <w:rsid w:val="56DB03F0"/>
    <w:rsid w:val="59C62996"/>
    <w:rsid w:val="5D8E5042"/>
    <w:rsid w:val="5E2142ED"/>
    <w:rsid w:val="670463BB"/>
    <w:rsid w:val="680513BC"/>
    <w:rsid w:val="6E7D3C18"/>
    <w:rsid w:val="71804EC5"/>
    <w:rsid w:val="738B22AE"/>
    <w:rsid w:val="73BE762F"/>
    <w:rsid w:val="77555A4B"/>
    <w:rsid w:val="77A437C1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1006</Words>
  <Characters>1908</Characters>
  <Lines>0</Lines>
  <Paragraphs>0</Paragraphs>
  <TotalTime>5</TotalTime>
  <ScaleCrop>false</ScaleCrop>
  <LinksUpToDate>false</LinksUpToDate>
  <CharactersWithSpaces>1947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A99AFAF3B0EB46FF9A5D2346C0302740_13</vt:lpwstr>
  </property>
</Properties>
</file>