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00" w:after="300" w:line="700" w:lineRule="exact"/>
        <w:jc w:val="center"/>
        <w:rPr>
          <w:sz w:val="48"/>
          <w:szCs w:val="44"/>
        </w:rPr>
      </w:pPr>
      <w:r>
        <w:rPr>
          <w:rFonts w:hint="eastAsia"/>
          <w:sz w:val="48"/>
          <w:szCs w:val="40"/>
        </w:rPr>
        <w:t>饶峰镇集体土地所有权首次登记公告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异议书面材料送达联系方式：0915-6328297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</w:p>
    <w:tbl>
      <w:tblPr>
        <w:tblStyle w:val="3"/>
        <w:tblW w:w="981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3875"/>
        <w:gridCol w:w="1374"/>
        <w:gridCol w:w="1374"/>
        <w:gridCol w:w="1195"/>
        <w:gridCol w:w="11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tblHeader/>
          <w:jc w:val="center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序号</w:t>
            </w:r>
          </w:p>
        </w:tc>
        <w:tc>
          <w:tcPr>
            <w:tcW w:w="3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宗地代码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土地坐落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所有权人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土地权属性质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土地面积（亩）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</w:t>
            </w:r>
          </w:p>
        </w:tc>
        <w:tc>
          <w:tcPr>
            <w:tcW w:w="38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610922101220JA00264至JA00268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610922101220JA00504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石泉县饶峰镇大湾村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饶峰镇大湾村农民集体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集体土地所有权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21631.02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</w:t>
            </w:r>
          </w:p>
        </w:tc>
        <w:tc>
          <w:tcPr>
            <w:tcW w:w="3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610922101224JA00248至JA00254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石泉县饶峰镇光明村</w:t>
            </w:r>
          </w:p>
        </w:tc>
        <w:tc>
          <w:tcPr>
            <w:tcW w:w="1374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饶峰镇光明村农民集体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集体土地所有权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12400.62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610922101202JA00395至JA00398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610922101202JA00390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石泉县饶峰镇胜利村</w:t>
            </w:r>
          </w:p>
        </w:tc>
        <w:tc>
          <w:tcPr>
            <w:tcW w:w="13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集体土地所有权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53.62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3</w:t>
            </w:r>
          </w:p>
        </w:tc>
        <w:tc>
          <w:tcPr>
            <w:tcW w:w="3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610922101204JA00334至JA00336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610922101204JA00507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石泉县饶峰镇金星村</w:t>
            </w:r>
          </w:p>
        </w:tc>
        <w:tc>
          <w:tcPr>
            <w:tcW w:w="1374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饶峰镇金星村农民集体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集体土地所有权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16876.21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610922101203JA00402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610922101203JA00411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石泉县饶峰镇饶峰村</w:t>
            </w: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集体土地所有权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31.27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4</w:t>
            </w:r>
          </w:p>
        </w:tc>
        <w:tc>
          <w:tcPr>
            <w:tcW w:w="3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610922101212JA00269至JA00278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610922101212JA00304至JA00309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石泉县饶峰镇牛羊河村</w:t>
            </w:r>
          </w:p>
        </w:tc>
        <w:tc>
          <w:tcPr>
            <w:tcW w:w="1374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饶峰镇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Cs w:val="21"/>
              </w:rPr>
              <w:t>牛羊河村农民集体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集体土地所有权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45438.43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610922101209JA00405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石泉县饶峰镇新华村</w:t>
            </w: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集体土地所有权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226.14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5</w:t>
            </w:r>
          </w:p>
        </w:tc>
        <w:tc>
          <w:tcPr>
            <w:tcW w:w="3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610922101215JA00235至JA00247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610922101215JA00501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石泉县饶峰镇蒲溪村</w:t>
            </w:r>
          </w:p>
        </w:tc>
        <w:tc>
          <w:tcPr>
            <w:tcW w:w="13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饶峰镇蒲溪村农民集体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集体土地所有权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11857.88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610922101216JA00392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石泉县饶峰镇三岔河村</w:t>
            </w:r>
          </w:p>
        </w:tc>
        <w:tc>
          <w:tcPr>
            <w:tcW w:w="13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集体土地所有权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20.22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610922101202JA00407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石泉县饶峰镇胜利村</w:t>
            </w:r>
          </w:p>
        </w:tc>
        <w:tc>
          <w:tcPr>
            <w:tcW w:w="13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集体土地所有权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</w:t>
            </w:r>
          </w:p>
        </w:tc>
        <w:tc>
          <w:tcPr>
            <w:tcW w:w="3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610922101226JA00262至JA00263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石泉县饶峰镇齐心村</w:t>
            </w:r>
          </w:p>
        </w:tc>
        <w:tc>
          <w:tcPr>
            <w:tcW w:w="1374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饶峰镇齐心村农民集体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集体土地所有权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12752.63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610922102205JA00381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石泉县饶峰镇金盆村</w:t>
            </w: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集体土地所有权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624.09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  <w:jc w:val="center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7</w:t>
            </w:r>
          </w:p>
        </w:tc>
        <w:tc>
          <w:tcPr>
            <w:tcW w:w="3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610922101208JA00255至JA00261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610922101207JA00331至JA00333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610922101203JA00349至JA00354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610922101208JA00502至JA00503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610922101207JA00403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610922101203JA00511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石泉县饶峰镇饶峰村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饶峰镇饶峰村农民集体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集体土地所有权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14386.3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8</w:t>
            </w:r>
          </w:p>
        </w:tc>
        <w:tc>
          <w:tcPr>
            <w:tcW w:w="3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610922101216JA00310至JA00315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石泉县饶峰镇三岔河村</w:t>
            </w:r>
          </w:p>
        </w:tc>
        <w:tc>
          <w:tcPr>
            <w:tcW w:w="1374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饶峰镇三岔河村农民集体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集体土地所有权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11796.2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610922101215JA00388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石泉县饶峰镇蒲溪村</w:t>
            </w:r>
          </w:p>
        </w:tc>
        <w:tc>
          <w:tcPr>
            <w:tcW w:w="1374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集体土地所有权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147.32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610922101219JA00400</w:t>
            </w:r>
          </w:p>
        </w:tc>
        <w:tc>
          <w:tcPr>
            <w:tcW w:w="137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石泉县饶峰镇新场村</w:t>
            </w:r>
          </w:p>
        </w:tc>
        <w:tc>
          <w:tcPr>
            <w:tcW w:w="1374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集体土地所有权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147.94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610922101204JA00406</w:t>
            </w:r>
          </w:p>
        </w:tc>
        <w:tc>
          <w:tcPr>
            <w:tcW w:w="137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石泉县饶峰镇金星村</w:t>
            </w: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集体土地所有权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13.26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9</w:t>
            </w:r>
          </w:p>
        </w:tc>
        <w:tc>
          <w:tcPr>
            <w:tcW w:w="3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610922101205JA00165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石泉县饶峰镇三合村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饶峰镇三合村农民集体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集体土地所有权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22948.68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</w:t>
            </w:r>
          </w:p>
        </w:tc>
        <w:tc>
          <w:tcPr>
            <w:tcW w:w="3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610922101202JA00505至JA00506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610922101202JA00321至JA00330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石泉县饶峰镇胜利村</w:t>
            </w:r>
          </w:p>
        </w:tc>
        <w:tc>
          <w:tcPr>
            <w:tcW w:w="1374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饶峰镇胜利村农民集体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集体土地所有权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4481.7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610922101202JA00389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石泉县饶峰镇光明村</w:t>
            </w:r>
          </w:p>
        </w:tc>
        <w:tc>
          <w:tcPr>
            <w:tcW w:w="1374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集体土地所有权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17.66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610922101202JA00391</w:t>
            </w:r>
          </w:p>
        </w:tc>
        <w:tc>
          <w:tcPr>
            <w:tcW w:w="137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石泉县饶峰镇蒲溪村</w:t>
            </w:r>
          </w:p>
        </w:tc>
        <w:tc>
          <w:tcPr>
            <w:tcW w:w="1374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集体土地所有权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15.03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0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610922101202JA00393至JA00394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610922101202JA00412至JA00413</w:t>
            </w:r>
          </w:p>
        </w:tc>
        <w:tc>
          <w:tcPr>
            <w:tcW w:w="1374" w:type="dxa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石泉县饶峰镇饶峰村</w:t>
            </w: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集体土地所有权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406.84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11</w:t>
            </w:r>
          </w:p>
        </w:tc>
        <w:tc>
          <w:tcPr>
            <w:tcW w:w="387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610922101219JA00316至JA00320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石泉县饶峰镇新场村</w:t>
            </w:r>
          </w:p>
        </w:tc>
        <w:tc>
          <w:tcPr>
            <w:tcW w:w="1374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饶峰镇新场村农民集体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集体土地所有权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31016.45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87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610922101219JA00408至JA00410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610922101219JA00399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石泉县饶峰镇三岔河村</w:t>
            </w: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集体土地所有权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2315.26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12</w:t>
            </w:r>
          </w:p>
        </w:tc>
        <w:tc>
          <w:tcPr>
            <w:tcW w:w="387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610922101209JA00337至JA00348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610922101209JA00508至JA00510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石泉县饶峰镇新华村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饶峰镇新华村农民集体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集体土地所有权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27200.75</w:t>
            </w:r>
          </w:p>
        </w:tc>
      </w:tr>
    </w:tbl>
    <w:p>
      <w:pPr>
        <w:jc w:val="lef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>公示单位：石泉县不动产登记局</w:t>
      </w:r>
    </w:p>
    <w:p>
      <w:pPr>
        <w:wordWrap w:val="0"/>
        <w:jc w:val="right"/>
        <w:rPr>
          <w:bCs/>
          <w:kern w:val="44"/>
          <w:sz w:val="28"/>
          <w:szCs w:val="28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 xml:space="preserve">  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 xml:space="preserve"> 2023年8月11日    </w:t>
      </w:r>
      <w:r>
        <w:rPr>
          <w:rFonts w:hint="eastAsia"/>
          <w:bCs/>
          <w:kern w:val="44"/>
          <w:sz w:val="28"/>
          <w:szCs w:val="28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172A27"/>
    <w:rsid w:val="00172A27"/>
    <w:rsid w:val="00893E4D"/>
    <w:rsid w:val="00AA73AD"/>
    <w:rsid w:val="00FA3533"/>
    <w:rsid w:val="0F22561E"/>
    <w:rsid w:val="120F0DC3"/>
    <w:rsid w:val="26322159"/>
    <w:rsid w:val="3A607E5C"/>
    <w:rsid w:val="49066BC3"/>
    <w:rsid w:val="50B667D3"/>
    <w:rsid w:val="52C01CDE"/>
    <w:rsid w:val="53AB0AF2"/>
    <w:rsid w:val="55DA30C0"/>
    <w:rsid w:val="6A4C28F4"/>
    <w:rsid w:val="7549672A"/>
    <w:rsid w:val="77EA0611"/>
    <w:rsid w:val="7ED9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870</Words>
  <Characters>1877</Characters>
  <Lines>15</Lines>
  <Paragraphs>4</Paragraphs>
  <TotalTime>19</TotalTime>
  <ScaleCrop>false</ScaleCrop>
  <LinksUpToDate>false</LinksUpToDate>
  <CharactersWithSpaces>1911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2023-08-11T02:14:00Z</dcterms:created>
  <dc:creator>Administrator</dc:creator>
  <cp:lastModifiedBy>酒瓶儿</cp:lastModifiedBy>
  <dcterms:modified xsi:type="dcterms:W3CDTF">2023-08-16T02:55:59Z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C218A303324A4D1682BE43CE5E4BE5F9</vt:lpwstr>
  </property>
</Properties>
</file>