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ind w:firstLine="630" w:firstLineChars="300"/>
        <w:rPr>
          <w:rFonts w:hint="eastAsia"/>
        </w:rPr>
      </w:pPr>
    </w:p>
    <w:tbl>
      <w:tblPr>
        <w:tblStyle w:val="4"/>
        <w:tblW w:w="8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95"/>
        <w:gridCol w:w="930"/>
        <w:gridCol w:w="1615"/>
        <w:gridCol w:w="737"/>
        <w:gridCol w:w="783"/>
        <w:gridCol w:w="1484"/>
        <w:gridCol w:w="18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石泉县2023年普通高中招生各批次计划一览表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招生学校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计划招生人数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090113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安康市第二中学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汉滨区以外县区艺体生招生计划共50人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090501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石泉县石泉中学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石泉县727人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学费免收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090502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石泉县江南中学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石泉县250人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学费免收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安康中学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省示范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石泉县9人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学费免收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安康市高新中学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石泉县21人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学费实行最高限价，标准为9000元/生/学期，住宿费600/生/学期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安康中学高新分校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石泉县10人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安康中学高新分校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石泉县2人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学费实行最高限价，标准为8000元/生/学期，住宿费600/生/学期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安康黄冈实验学校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在汉滨区以外县区招生计划共20人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学费实行最高限价，标准为6000元/生/学期，住宿费600/生/学期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安康长兴高级中学（原安康长兴学校高中部）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汉滨区、汉阴县以外县区招生计划共30人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学费实行最高限价，标准为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/生/学期，住宿费850/生/学期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14C3"/>
    <w:rsid w:val="04C63861"/>
    <w:rsid w:val="06935364"/>
    <w:rsid w:val="0BCE686A"/>
    <w:rsid w:val="10904D43"/>
    <w:rsid w:val="12622CEC"/>
    <w:rsid w:val="134C7F18"/>
    <w:rsid w:val="14B23740"/>
    <w:rsid w:val="16211351"/>
    <w:rsid w:val="16354AF8"/>
    <w:rsid w:val="16634FD8"/>
    <w:rsid w:val="16F81679"/>
    <w:rsid w:val="1A9B65F9"/>
    <w:rsid w:val="1E73653A"/>
    <w:rsid w:val="21A70438"/>
    <w:rsid w:val="250A1563"/>
    <w:rsid w:val="2515467E"/>
    <w:rsid w:val="285C1239"/>
    <w:rsid w:val="2B7B43BB"/>
    <w:rsid w:val="2D766240"/>
    <w:rsid w:val="2E2A4B76"/>
    <w:rsid w:val="2E7D64AD"/>
    <w:rsid w:val="2FE554C8"/>
    <w:rsid w:val="2FF07E2E"/>
    <w:rsid w:val="30DF018C"/>
    <w:rsid w:val="31DB3702"/>
    <w:rsid w:val="331F59E2"/>
    <w:rsid w:val="352C4776"/>
    <w:rsid w:val="3B873D0A"/>
    <w:rsid w:val="3CD625D8"/>
    <w:rsid w:val="40A65746"/>
    <w:rsid w:val="44A74345"/>
    <w:rsid w:val="45BA6D12"/>
    <w:rsid w:val="48914BAF"/>
    <w:rsid w:val="499E2F17"/>
    <w:rsid w:val="4B0A748B"/>
    <w:rsid w:val="5116337E"/>
    <w:rsid w:val="55A87331"/>
    <w:rsid w:val="5B130E65"/>
    <w:rsid w:val="64A2019F"/>
    <w:rsid w:val="677E082E"/>
    <w:rsid w:val="678E507D"/>
    <w:rsid w:val="69621546"/>
    <w:rsid w:val="6ACD5747"/>
    <w:rsid w:val="71542A03"/>
    <w:rsid w:val="72D6645E"/>
    <w:rsid w:val="752166A9"/>
    <w:rsid w:val="762B0DF0"/>
    <w:rsid w:val="76EA7139"/>
    <w:rsid w:val="7887723D"/>
    <w:rsid w:val="7A4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theme="minorBid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弓长禾勿缺人水</dc:creator>
  <cp:lastModifiedBy>弓长禾勿缺人水</cp:lastModifiedBy>
  <dcterms:modified xsi:type="dcterms:W3CDTF">2023-07-03T01:58:20Z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0B57FAB816394138A6AEE63989DFABEA</vt:lpwstr>
  </property>
</Properties>
</file>