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7775" cy="4801235"/>
            <wp:effectExtent l="0" t="0" r="6985" b="14605"/>
            <wp:docPr id="1" name="图片 1" descr="Y%FX8[)38X]D{W}%${KAX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%FX8[)38X]D{W}%${KAX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4763135"/>
            <wp:effectExtent l="0" t="0" r="6985" b="6985"/>
            <wp:docPr id="2" name="图片 2" descr="J6[YWNU`{_}B%)WO0)RHH]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6[YWNU`{_}B%)WO0)RHH]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7735" cy="4595495"/>
            <wp:effectExtent l="0" t="0" r="6985" b="6985"/>
            <wp:docPr id="3" name="图片 3" descr="4]]$A8}SNB38@%$}9PH~4)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]]$A8}SNB38@%$}9PH~4)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095" cy="4869815"/>
            <wp:effectExtent l="0" t="0" r="6985" b="6985"/>
            <wp:docPr id="4" name="图片 4" descr=")8~D@S7RM9ODS[%M6BQS]@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)8~D@S7RM9ODS[%M6BQS]@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9175" cy="4824095"/>
            <wp:effectExtent l="0" t="0" r="6985" b="6985"/>
            <wp:docPr id="5" name="图片 5" descr="`U2])J9X7MFEW9[J@8JDX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`U2])J9X7MFEW9[J@8JDXL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17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5029835"/>
            <wp:effectExtent l="0" t="0" r="6985" b="14605"/>
            <wp:docPr id="6" name="图片 6" descr="~F$GF_IQ(%EK@`U532R{%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~F$GF_IQ(%EK@`U532R{%3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2425" cy="5271770"/>
            <wp:effectExtent l="0" t="0" r="13335" b="1270"/>
            <wp:docPr id="7" name="图片 7" descr="O~S0OSPE7BTIL6G{TP6)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~S0OSPE7BTIL6G{TP6)6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2105" cy="5269230"/>
            <wp:effectExtent l="0" t="0" r="3175" b="3810"/>
            <wp:docPr id="9" name="图片 9" descr="YASM1VL(W{988)6TYS6GX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YASM1VL(W{988)6TYS6GXS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003050"/>
    <w:rsid w:val="7800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2023-05-05T06:36:00Z</dcterms:created>
  <dc:creator>静若繁花ヽ</dc:creator>
  <cp:lastModifiedBy>静若繁花ヽ</cp:lastModifiedBy>
  <dcterms:modified xsi:type="dcterms:W3CDTF">2023-05-05T06:52:20Z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