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60" w:firstLineChars="4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烟花爆竹零售经营培训报名登记表</w:t>
      </w:r>
    </w:p>
    <w:tbl>
      <w:tblPr>
        <w:tblStyle w:val="4"/>
        <w:tblpPr w:leftFromText="180" w:rightFromText="180" w:vertAnchor="text" w:horzAnchor="page" w:tblpX="1465" w:tblpY="158"/>
        <w:tblOverlap w:val="never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2209"/>
        <w:gridCol w:w="1491"/>
        <w:gridCol w:w="1834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  别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0"/>
                <w:szCs w:val="30"/>
                <w:vertAlign w:val="baseline"/>
                <w:lang w:val="en-US" w:eastAsia="zh-CN"/>
              </w:rPr>
              <w:t>（二寸彩色照片）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  <w:t>所属乡镇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  <w:t>民  族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7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7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  <w:t>店铺名称</w:t>
            </w:r>
          </w:p>
        </w:tc>
        <w:tc>
          <w:tcPr>
            <w:tcW w:w="77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  <w:t>人员类型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  <w:t>（划勾）</w:t>
            </w:r>
          </w:p>
        </w:tc>
        <w:tc>
          <w:tcPr>
            <w:tcW w:w="77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烟花爆竹零售经营主要负责人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烟花爆竹零售经营销售人员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  <w:t>备  注</w:t>
            </w:r>
          </w:p>
        </w:tc>
        <w:tc>
          <w:tcPr>
            <w:tcW w:w="77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以上内容必须填写完整，保证真实有效，参加培训主要负责人与申请办理《烟花爆竹（零售）经营许可证》人员一致；主要负责人和销售人员均要经过安全培训和安全知识教育。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-400" w:firstLine="960" w:firstLineChars="3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701" w:right="1134" w:bottom="1134" w:left="1701" w:header="851" w:footer="992" w:gutter="0"/>
          <w:cols w:space="0" w:num="1"/>
          <w:rtlGutter w:val="0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p>
      <w:pPr>
        <w:tabs>
          <w:tab w:val="left" w:pos="727"/>
        </w:tabs>
        <w:spacing w:afterLines="50" w:line="560" w:lineRule="exact"/>
        <w:jc w:val="left"/>
        <w:rPr>
          <w:rFonts w:ascii="黑体" w:eastAsia="黑体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r>
        <w:rPr>
          <w:rFonts w:hint="eastAsia" w:ascii="黑体" w:eastAsia="黑体"/>
          <w:b/>
          <w:sz w:val="36"/>
          <w:szCs w:val="36"/>
        </w:rPr>
        <w:t>烟花爆竹经营（零售）许可申请审批表</w:t>
      </w:r>
    </w:p>
    <w:tbl>
      <w:tblPr>
        <w:tblStyle w:val="3"/>
        <w:tblW w:w="93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867"/>
        <w:gridCol w:w="1100"/>
        <w:gridCol w:w="2100"/>
        <w:gridCol w:w="19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店面名称</w:t>
            </w:r>
          </w:p>
        </w:tc>
        <w:tc>
          <w:tcPr>
            <w:tcW w:w="286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所在乡镇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196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经营地址</w:t>
            </w:r>
          </w:p>
        </w:tc>
        <w:tc>
          <w:tcPr>
            <w:tcW w:w="286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经营面积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m</w:t>
            </w:r>
            <w:r>
              <w:rPr>
                <w:rFonts w:hint="eastAsia" w:ascii="仿宋" w:hAnsi="仿宋" w:eastAsia="仿宋"/>
                <w:sz w:val="24"/>
                <w:vertAlign w:val="superscript"/>
              </w:rPr>
              <w:t>2</w:t>
            </w:r>
          </w:p>
        </w:tc>
        <w:tc>
          <w:tcPr>
            <w:tcW w:w="196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申请人姓名</w:t>
            </w:r>
          </w:p>
        </w:tc>
        <w:tc>
          <w:tcPr>
            <w:tcW w:w="286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联系电话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196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工商注册号</w:t>
            </w:r>
          </w:p>
        </w:tc>
        <w:tc>
          <w:tcPr>
            <w:tcW w:w="286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登记日期</w:t>
            </w:r>
          </w:p>
        </w:tc>
        <w:tc>
          <w:tcPr>
            <w:tcW w:w="2100" w:type="dxa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196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从业人员</w:t>
            </w:r>
          </w:p>
        </w:tc>
        <w:tc>
          <w:tcPr>
            <w:tcW w:w="2867" w:type="dxa"/>
            <w:vAlign w:val="center"/>
          </w:tcPr>
          <w:p>
            <w:pPr>
              <w:ind w:firstLine="843" w:firstLineChars="400"/>
              <w:jc w:val="left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（人）</w:t>
            </w:r>
          </w:p>
        </w:tc>
        <w:tc>
          <w:tcPr>
            <w:tcW w:w="1100" w:type="dxa"/>
            <w:vAlign w:val="center"/>
          </w:tcPr>
          <w:p>
            <w:pPr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申请类别</w:t>
            </w:r>
          </w:p>
        </w:tc>
        <w:tc>
          <w:tcPr>
            <w:tcW w:w="406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新办[  ] 换证[  ] 变更[  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1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申请经营范围和类别：烟花爆竹；C级、D级产品</w:t>
            </w:r>
          </w:p>
        </w:tc>
        <w:tc>
          <w:tcPr>
            <w:tcW w:w="406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经营期限：长期经营（2年）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申请人</w:t>
            </w:r>
          </w:p>
          <w:p>
            <w:pPr>
              <w:jc w:val="center"/>
              <w:rPr>
                <w:rFonts w:eastAsia="黑体"/>
                <w:b/>
                <w:bCs/>
              </w:rPr>
            </w:pPr>
          </w:p>
          <w:p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意  见</w:t>
            </w:r>
          </w:p>
        </w:tc>
        <w:tc>
          <w:tcPr>
            <w:tcW w:w="803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snapToGrid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 w:val="0"/>
                <w:sz w:val="24"/>
                <w:szCs w:val="24"/>
              </w:rPr>
              <w:t>本店符合《烟花爆竹经营许可实施办法》第16条和《石泉县人民政府关于禁止燃放烟花爆竹的通告》（石政发〔2019〕21号）规定条件，并认真学习签字确认了《烟花爆竹经营零售许可需知》，对所提供文件、资料的真实性负责，申请办理烟花爆竹经营（零售）许可证，并承诺如下：1、认真遵守执行烟花爆竹法律法规；2、保证不销售非法生产、非法经营的烟花爆竹，存放量不超过发证机关核定数量，按规定配备消防器材、张贴安全警示标志；3、接受属地政府和应急管理、公安、市场监管等部门日常安全管理和监督检查，做到安全守法有序经营；4、保证从有批发资质的企业进货，保留当年进货合同、票据等相关凭证，接受监督检查和违规惩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720" w:firstLineChars="300"/>
              <w:textAlignment w:val="auto"/>
              <w:rPr>
                <w:rFonts w:hint="eastAsia" w:ascii="楷体" w:hAnsi="楷体" w:eastAsia="楷体" w:cs="楷体"/>
                <w:b w:val="0"/>
                <w:bCs w:val="0"/>
                <w:snapToGrid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 w:val="0"/>
                <w:sz w:val="24"/>
                <w:szCs w:val="24"/>
              </w:rPr>
              <w:t>申请人签字：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</w:trPr>
        <w:tc>
          <w:tcPr>
            <w:tcW w:w="1351" w:type="dxa"/>
            <w:vAlign w:val="top"/>
          </w:tcPr>
          <w:p>
            <w:pPr>
              <w:ind w:firstLine="3285" w:firstLineChars="1558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镇应急办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现场核查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803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snapToGrid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 w:val="0"/>
                <w:sz w:val="24"/>
                <w:szCs w:val="24"/>
              </w:rPr>
              <w:t>1、不在《石泉县人民政府关于禁止燃放烟花爆竹的通告》（石政发〔2019〕21号）划定的禁放禁售区域；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snapToGrid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 w:val="0"/>
                <w:sz w:val="24"/>
                <w:szCs w:val="24"/>
              </w:rPr>
              <w:t>2、周边50米范围内没有其他烟花爆竹零售点；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snapToGrid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 w:val="0"/>
                <w:sz w:val="24"/>
                <w:szCs w:val="24"/>
              </w:rPr>
              <w:t>3、周边100米范围内无集贸市场等人员密集场所和加油站等易燃易爆物品生产、储存设施等重点建筑物；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snapToGrid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 w:val="0"/>
                <w:sz w:val="24"/>
                <w:szCs w:val="24"/>
              </w:rPr>
              <w:t xml:space="preserve">4、店面大于10 </w:t>
            </w:r>
            <w:r>
              <w:rPr>
                <w:rFonts w:hint="eastAsia" w:ascii="楷体" w:hAnsi="楷体" w:eastAsia="楷体" w:cs="楷体"/>
                <w:b w:val="0"/>
                <w:bCs w:val="0"/>
                <w:snapToGrid w:val="0"/>
                <w:sz w:val="24"/>
                <w:szCs w:val="24"/>
                <w:lang w:val="en-US" w:eastAsia="zh-CN"/>
              </w:rPr>
              <w:t>㎡</w:t>
            </w:r>
            <w:r>
              <w:rPr>
                <w:rFonts w:hint="eastAsia" w:ascii="楷体" w:hAnsi="楷体" w:eastAsia="楷体" w:cs="楷体"/>
                <w:b w:val="0"/>
                <w:bCs w:val="0"/>
                <w:snapToGrid w:val="0"/>
                <w:sz w:val="24"/>
                <w:szCs w:val="24"/>
              </w:rPr>
              <w:t>，店内消防和电气符合办证条件规定；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snapToGrid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 w:val="0"/>
                <w:sz w:val="24"/>
                <w:szCs w:val="24"/>
              </w:rPr>
              <w:t>5、符合县、镇烟花爆竹经营布点规划。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snapToGrid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 w:val="0"/>
                <w:sz w:val="24"/>
                <w:szCs w:val="24"/>
              </w:rPr>
              <w:t>经现场查看，申请人的烟花爆竹零售经营场所符合布点条件，拟同意布点办证。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 w:val="0"/>
                <w:sz w:val="24"/>
                <w:szCs w:val="24"/>
              </w:rPr>
              <w:t>现场核查人员（2人）：</w:t>
            </w:r>
            <w:r>
              <w:rPr>
                <w:rFonts w:hint="eastAsia" w:ascii="楷体" w:hAnsi="楷体" w:eastAsia="楷体" w:cs="楷体"/>
                <w:b w:val="0"/>
                <w:bCs w:val="0"/>
                <w:snapToGrid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 w:val="0"/>
                <w:snapToGrid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exac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lang w:eastAsia="zh-CN"/>
              </w:rPr>
              <w:t>镇政府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bCs/>
                <w:lang w:eastAsia="zh-CN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lang w:eastAsia="zh-CN"/>
              </w:rPr>
              <w:t>审核</w:t>
            </w:r>
            <w:r>
              <w:rPr>
                <w:rFonts w:hint="eastAsia" w:ascii="黑体" w:hAnsi="黑体" w:eastAsia="黑体"/>
                <w:b/>
                <w:bCs/>
              </w:rPr>
              <w:t>意见</w:t>
            </w:r>
          </w:p>
        </w:tc>
        <w:tc>
          <w:tcPr>
            <w:tcW w:w="8031" w:type="dxa"/>
            <w:gridSpan w:val="4"/>
            <w:vAlign w:val="top"/>
          </w:tcPr>
          <w:p>
            <w:pPr>
              <w:rPr>
                <w:rFonts w:ascii="黑体" w:hAnsi="黑体" w:eastAsia="黑体"/>
                <w:b w:val="0"/>
                <w:bCs w:val="0"/>
              </w:rPr>
            </w:pPr>
          </w:p>
          <w:p>
            <w:pPr>
              <w:rPr>
                <w:rFonts w:hint="default" w:ascii="黑体" w:hAnsi="黑体" w:eastAsia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lang w:val="en-US" w:eastAsia="zh-CN"/>
              </w:rPr>
              <w:t xml:space="preserve">    </w:t>
            </w:r>
          </w:p>
          <w:p>
            <w:pPr>
              <w:rPr>
                <w:rFonts w:ascii="黑体" w:hAnsi="黑体" w:eastAsia="黑体"/>
                <w:b w:val="0"/>
                <w:bCs w:val="0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lang w:eastAsia="zh-CN"/>
              </w:rPr>
            </w:pPr>
          </w:p>
          <w:p>
            <w:pPr>
              <w:ind w:firstLine="420" w:firstLineChars="200"/>
              <w:rPr>
                <w:rFonts w:ascii="黑体" w:hAnsi="黑体" w:eastAsia="黑体"/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</w:rPr>
              <w:t xml:space="preserve">                     </w:t>
            </w:r>
            <w:r>
              <w:rPr>
                <w:rFonts w:hint="eastAsia" w:ascii="楷体" w:hAnsi="楷体" w:eastAsia="楷体" w:cs="楷体"/>
                <w:b w:val="0"/>
                <w:bCs w:val="0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lang w:eastAsia="zh-CN"/>
              </w:rPr>
              <w:t>县应急局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bCs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lang w:eastAsia="zh-CN"/>
              </w:rPr>
              <w:t>审批意见</w:t>
            </w:r>
          </w:p>
        </w:tc>
        <w:tc>
          <w:tcPr>
            <w:tcW w:w="8031" w:type="dxa"/>
            <w:gridSpan w:val="4"/>
            <w:vAlign w:val="top"/>
          </w:tcPr>
          <w:p>
            <w:pPr>
              <w:ind w:firstLine="420" w:firstLineChars="200"/>
              <w:rPr>
                <w:rFonts w:hint="eastAsia" w:ascii="黑体" w:hAnsi="黑体" w:eastAsia="黑体"/>
                <w:b w:val="0"/>
                <w:bCs w:val="0"/>
              </w:rPr>
            </w:pPr>
          </w:p>
          <w:p>
            <w:pPr>
              <w:ind w:firstLine="420" w:firstLineChars="200"/>
              <w:rPr>
                <w:rFonts w:hint="eastAsia" w:ascii="黑体" w:hAnsi="黑体" w:eastAsia="黑体"/>
                <w:b w:val="0"/>
                <w:bCs w:val="0"/>
              </w:rPr>
            </w:pPr>
          </w:p>
          <w:p>
            <w:pPr>
              <w:ind w:firstLine="420" w:firstLineChars="200"/>
              <w:rPr>
                <w:rFonts w:hint="eastAsia" w:ascii="黑体" w:hAnsi="黑体" w:eastAsia="黑体"/>
                <w:b w:val="0"/>
                <w:bCs w:val="0"/>
              </w:rPr>
            </w:pPr>
          </w:p>
          <w:p>
            <w:pPr>
              <w:ind w:firstLine="420" w:firstLineChars="200"/>
              <w:rPr>
                <w:rFonts w:hint="eastAsia" w:ascii="黑体" w:hAnsi="黑体" w:eastAsia="黑体"/>
                <w:b w:val="0"/>
                <w:bCs w:val="0"/>
              </w:rPr>
            </w:pPr>
          </w:p>
          <w:p>
            <w:pPr>
              <w:ind w:firstLine="420" w:firstLineChars="200"/>
              <w:rPr>
                <w:rFonts w:hint="default" w:ascii="黑体" w:hAnsi="黑体" w:eastAsia="黑体"/>
                <w:b w:val="0"/>
                <w:bCs w:val="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年   月   日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b/>
          <w:bCs/>
        </w:rPr>
        <w:t>备注：</w:t>
      </w:r>
      <w:r>
        <w:rPr>
          <w:rFonts w:hint="eastAsia"/>
          <w:b/>
          <w:bCs/>
          <w:lang w:eastAsia="zh-CN"/>
        </w:rPr>
        <w:t>镇政府</w:t>
      </w:r>
      <w:r>
        <w:rPr>
          <w:rFonts w:hint="eastAsia"/>
          <w:b/>
          <w:bCs/>
        </w:rPr>
        <w:t>审核意见明确</w:t>
      </w:r>
      <w:r>
        <w:rPr>
          <w:rFonts w:hint="eastAsia"/>
          <w:b/>
          <w:bCs/>
          <w:lang w:eastAsia="zh-CN"/>
        </w:rPr>
        <w:t>并盖公章</w:t>
      </w:r>
      <w:r>
        <w:rPr>
          <w:rFonts w:hint="eastAsia"/>
          <w:b/>
          <w:bCs/>
        </w:rPr>
        <w:t>（如：符合县镇布点规划和经营许可安全条件，同意申请办证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 xml:space="preserve">） </w:t>
      </w:r>
    </w:p>
    <w:sectPr>
      <w:pgSz w:w="11906" w:h="16838"/>
      <w:pgMar w:top="1610" w:right="1293" w:bottom="1440" w:left="1633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dit="readOnly"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MTQzMDI0YTRkZDk3OTc5ZWQ0ZTZiMzEwOWI3NjYifQ=="/>
  </w:docVars>
  <w:rsids>
    <w:rsidRoot w:val="18025BF2"/>
    <w:rsid w:val="00F53EE0"/>
    <w:rsid w:val="02A128DF"/>
    <w:rsid w:val="06574666"/>
    <w:rsid w:val="065A1D10"/>
    <w:rsid w:val="08892156"/>
    <w:rsid w:val="0A5C61E1"/>
    <w:rsid w:val="0A6D7B38"/>
    <w:rsid w:val="0A786C09"/>
    <w:rsid w:val="0A8C7FBE"/>
    <w:rsid w:val="0DC15498"/>
    <w:rsid w:val="0E1E6E42"/>
    <w:rsid w:val="0EC87A33"/>
    <w:rsid w:val="0F7656DC"/>
    <w:rsid w:val="11877D92"/>
    <w:rsid w:val="13991EBF"/>
    <w:rsid w:val="13F620E1"/>
    <w:rsid w:val="16500A3A"/>
    <w:rsid w:val="16EF0253"/>
    <w:rsid w:val="18025BF2"/>
    <w:rsid w:val="18A87E96"/>
    <w:rsid w:val="192C2F73"/>
    <w:rsid w:val="1B6D1746"/>
    <w:rsid w:val="1C533A24"/>
    <w:rsid w:val="1CEF320A"/>
    <w:rsid w:val="1D274F96"/>
    <w:rsid w:val="1E0D3F6C"/>
    <w:rsid w:val="1E162569"/>
    <w:rsid w:val="1F95426A"/>
    <w:rsid w:val="208F6602"/>
    <w:rsid w:val="22A22FBF"/>
    <w:rsid w:val="236A66BB"/>
    <w:rsid w:val="24653902"/>
    <w:rsid w:val="25237319"/>
    <w:rsid w:val="255D6CCF"/>
    <w:rsid w:val="25E13D8A"/>
    <w:rsid w:val="27476CF3"/>
    <w:rsid w:val="28094EEC"/>
    <w:rsid w:val="29253660"/>
    <w:rsid w:val="2A47337F"/>
    <w:rsid w:val="2E684158"/>
    <w:rsid w:val="30667F53"/>
    <w:rsid w:val="32150919"/>
    <w:rsid w:val="322405F4"/>
    <w:rsid w:val="3249226D"/>
    <w:rsid w:val="327613D0"/>
    <w:rsid w:val="352454CB"/>
    <w:rsid w:val="3532301D"/>
    <w:rsid w:val="35D255B1"/>
    <w:rsid w:val="361963AB"/>
    <w:rsid w:val="375A306E"/>
    <w:rsid w:val="3A3D6A79"/>
    <w:rsid w:val="3AD153F6"/>
    <w:rsid w:val="3D8250CD"/>
    <w:rsid w:val="3DD559F6"/>
    <w:rsid w:val="3E3C6C72"/>
    <w:rsid w:val="3F661A71"/>
    <w:rsid w:val="409054D4"/>
    <w:rsid w:val="446071A5"/>
    <w:rsid w:val="44C10289"/>
    <w:rsid w:val="45CB491E"/>
    <w:rsid w:val="46DD06FD"/>
    <w:rsid w:val="48036E0A"/>
    <w:rsid w:val="484B2322"/>
    <w:rsid w:val="49EA2EC0"/>
    <w:rsid w:val="4ABA40F8"/>
    <w:rsid w:val="4AE50A36"/>
    <w:rsid w:val="4B3B68BB"/>
    <w:rsid w:val="4C41414C"/>
    <w:rsid w:val="4EA36C51"/>
    <w:rsid w:val="4F6F29E3"/>
    <w:rsid w:val="534A7646"/>
    <w:rsid w:val="54EA382C"/>
    <w:rsid w:val="599E293F"/>
    <w:rsid w:val="5A0F7891"/>
    <w:rsid w:val="5ABE25F3"/>
    <w:rsid w:val="5D53121E"/>
    <w:rsid w:val="63D538F9"/>
    <w:rsid w:val="63F975E8"/>
    <w:rsid w:val="64701E66"/>
    <w:rsid w:val="647D4FAA"/>
    <w:rsid w:val="65054BFE"/>
    <w:rsid w:val="667E70E3"/>
    <w:rsid w:val="668B45C6"/>
    <w:rsid w:val="69A71894"/>
    <w:rsid w:val="69CE122D"/>
    <w:rsid w:val="6AFF3877"/>
    <w:rsid w:val="6D0B2B6B"/>
    <w:rsid w:val="6D7B5365"/>
    <w:rsid w:val="6F410095"/>
    <w:rsid w:val="720D24B0"/>
    <w:rsid w:val="734C4C93"/>
    <w:rsid w:val="73E13BF4"/>
    <w:rsid w:val="747423E6"/>
    <w:rsid w:val="77B47572"/>
    <w:rsid w:val="78D22DC6"/>
    <w:rsid w:val="79570153"/>
    <w:rsid w:val="7ADA7BA2"/>
    <w:rsid w:val="7C9876F2"/>
    <w:rsid w:val="7CE5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next w:val="1"/>
    <w:qFormat/>
    <w:uiPriority w:val="0"/>
    <w:pPr>
      <w:widowControl/>
      <w:spacing w:before="100" w:beforeAutospacing="1" w:line="240" w:lineRule="exact"/>
      <w:jc w:val="left"/>
    </w:pPr>
    <w:rPr>
      <w:rFonts w:ascii="Arial" w:hAnsi="Arial" w:cs="Verdana"/>
      <w:b/>
      <w:bCs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2226</Words>
  <Characters>2275</Characters>
  <Lines>0</Lines>
  <Paragraphs>0</Paragraphs>
  <TotalTime>20</TotalTime>
  <ScaleCrop>false</ScaleCrop>
  <LinksUpToDate>false</LinksUpToDate>
  <CharactersWithSpaces>2481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2020-11-20T01:14:00Z</dcterms:created>
  <dc:creator>Administrator</dc:creator>
  <cp:lastModifiedBy>WPS_1613790288</cp:lastModifiedBy>
  <cp:lastPrinted>2022-10-25T03:18:17Z</cp:lastPrinted>
  <dcterms:modified xsi:type="dcterms:W3CDTF">2022-10-25T03:42:45Z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BC8DFCE85AF14D66ADB305004EC7F532</vt:lpwstr>
  </property>
</Properties>
</file>