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520" w:lineRule="exact"/>
        <w:jc w:val="center"/>
        <w:textAlignment w:val="auto"/>
        <w:rPr>
          <w:rFonts w:hint="eastAsia" w:ascii="宋体" w:hAnsi="宋体" w:eastAsia="宋体" w:cs="仿宋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仿宋"/>
          <w:sz w:val="44"/>
          <w:szCs w:val="44"/>
        </w:rPr>
        <w:t>石泉县2022年特岗教师招聘</w:t>
      </w:r>
      <w:r>
        <w:rPr>
          <w:rFonts w:hint="eastAsia" w:ascii="宋体" w:hAnsi="宋体" w:cs="仿宋"/>
          <w:sz w:val="44"/>
          <w:szCs w:val="44"/>
          <w:lang w:val="en-US" w:eastAsia="zh-CN"/>
        </w:rPr>
        <w:t>补录人员体检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520" w:lineRule="exact"/>
        <w:jc w:val="center"/>
        <w:textAlignment w:val="auto"/>
        <w:rPr>
          <w:rFonts w:hint="eastAsia" w:ascii="宋体" w:hAnsi="宋体" w:eastAsia="宋体" w:cs="仿宋"/>
          <w:sz w:val="44"/>
          <w:szCs w:val="44"/>
        </w:rPr>
      </w:pPr>
      <w:r>
        <w:rPr>
          <w:rFonts w:hint="eastAsia" w:ascii="宋体" w:hAnsi="宋体" w:eastAsia="宋体" w:cs="仿宋"/>
          <w:sz w:val="44"/>
          <w:szCs w:val="44"/>
          <w:lang w:val="en-US" w:eastAsia="zh-CN"/>
        </w:rPr>
        <w:t>疫情防控个人</w:t>
      </w:r>
      <w:r>
        <w:rPr>
          <w:rFonts w:hint="eastAsia" w:ascii="宋体" w:hAnsi="宋体" w:eastAsia="宋体" w:cs="仿宋"/>
          <w:sz w:val="44"/>
          <w:szCs w:val="44"/>
        </w:rPr>
        <w:t>健康</w:t>
      </w:r>
      <w:r>
        <w:rPr>
          <w:rFonts w:hint="eastAsia" w:ascii="宋体" w:hAnsi="宋体" w:eastAsia="宋体" w:cs="仿宋"/>
          <w:sz w:val="44"/>
          <w:szCs w:val="44"/>
          <w:lang w:val="en-US" w:eastAsia="zh-CN"/>
        </w:rPr>
        <w:t>信息</w:t>
      </w:r>
      <w:r>
        <w:rPr>
          <w:rFonts w:hint="eastAsia" w:ascii="宋体" w:hAnsi="宋体" w:eastAsia="宋体" w:cs="仿宋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各位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pacing w:val="-6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81" w:firstLine="514"/>
        <w:textAlignment w:val="auto"/>
        <w:outlineLvl w:val="9"/>
        <w:rPr>
          <w:rFonts w:hint="eastAsia" w:ascii="仿宋_GB2312" w:hAnsi="仿宋_GB2312" w:eastAsia="仿宋_GB2312" w:cs="仿宋_GB2312"/>
          <w:spacing w:val="-9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你好!为贯彻落实常态化疫情防控工作精神及要求,根据《中华人 民共和国传染病防治法》、《刑法》等相关法律要求,请您务必如实填写以下内容,若故意隐瞒相关情况,造成后果,你将要承担相应法律责任。谢谢你的理解和配合。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81" w:firstLine="514"/>
        <w:textAlignment w:val="auto"/>
        <w:outlineLvl w:val="9"/>
        <w:rPr>
          <w:rFonts w:hint="eastAsia" w:ascii="仿宋_GB2312" w:hAnsi="仿宋_GB2312" w:eastAsia="仿宋_GB2312" w:cs="仿宋_GB2312"/>
          <w:spacing w:val="-9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你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14天内有无境外或高、中风险地区的旅行史、居住史、途径史?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64"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是 </w:t>
      </w:r>
      <w:r>
        <w:rPr>
          <w:rFonts w:hint="eastAsia" w:ascii="仿宋_GB2312" w:hAnsi="仿宋_GB2312" w:eastAsia="仿宋_GB2312" w:cs="仿宋_GB2312"/>
          <w:spacing w:val="5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8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43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5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8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64" w:firstLine="55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2.你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14天内是否与新型冠状病毒肺炎确诊患者或疑似患者有接触?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8"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w w:val="95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8" w:firstLine="55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9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你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14天内是否接触过来自境外或高、中风险地区的发热或有呼吸道症状的患者?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4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5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72" w:firstLine="576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4.你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14天内身边是否有聚集性发病(如家庭、办公室、学校班级等</w:t>
      </w:r>
      <w:r>
        <w:rPr>
          <w:rFonts w:hint="eastAsia" w:ascii="仿宋_GB2312" w:hAnsi="仿宋_GB2312" w:eastAsia="仿宋_GB2312" w:cs="仿宋_GB2312"/>
          <w:spacing w:val="2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场所,出现2例及以上发热和/或呼吸道症状的病例)</w:t>
      </w:r>
      <w:r>
        <w:rPr>
          <w:rFonts w:hint="eastAsia" w:ascii="仿宋_GB2312" w:hAnsi="仿宋_GB2312" w:eastAsia="仿宋_GB2312" w:cs="仿宋_GB2312"/>
          <w:spacing w:val="1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3"/>
          <w:position w:val="11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4"/>
          <w:position w:val="1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position w:val="11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46"/>
          <w:position w:val="1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position w:val="11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69"/>
          <w:position w:val="1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position w:val="11"/>
          <w:sz w:val="30"/>
          <w:szCs w:val="30"/>
        </w:rPr>
        <w:t>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5.你最近有无发热、咳嗽、乏力、腹泻等症状?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4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5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3"/>
          <w:sz w:val="30"/>
          <w:szCs w:val="30"/>
        </w:rPr>
        <w:t>6.你</w:t>
      </w:r>
      <w:r>
        <w:rPr>
          <w:rFonts w:hint="eastAsia" w:ascii="仿宋_GB2312" w:hAnsi="仿宋_GB2312" w:eastAsia="仿宋_GB2312" w:cs="仿宋_GB2312"/>
          <w:spacing w:val="9"/>
          <w:position w:val="13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9"/>
          <w:position w:val="13"/>
          <w:sz w:val="30"/>
          <w:szCs w:val="30"/>
        </w:rPr>
        <w:t>14天(28天)内是否由外地(境外)返陕?如是,是</w:t>
      </w:r>
      <w:r>
        <w:rPr>
          <w:rFonts w:hint="eastAsia" w:ascii="仿宋_GB2312" w:hAnsi="仿宋_GB2312" w:eastAsia="仿宋_GB2312" w:cs="仿宋_GB2312"/>
          <w:spacing w:val="9"/>
          <w:position w:val="13"/>
          <w:sz w:val="30"/>
          <w:szCs w:val="30"/>
          <w:lang w:val="en-US" w:eastAsia="zh-CN"/>
        </w:rPr>
        <w:t>何地返陕？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3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>返陕前旅居地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 :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81" w:firstLine="514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9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0"/>
          <w:szCs w:val="30"/>
        </w:rPr>
        <w:t>郑重声明: 本人对以上信息的真实性承担法律责任!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姓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 名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性  别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电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话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身份证号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0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填写日期:</w:t>
      </w:r>
      <w:r>
        <w:rPr>
          <w:rFonts w:hint="eastAsia" w:ascii="仿宋_GB2312" w:hAnsi="仿宋_GB2312" w:eastAsia="仿宋_GB2312" w:cs="仿宋_GB2312"/>
          <w:spacing w:val="-46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pacing w:val="33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76"/>
          <w:sz w:val="30"/>
          <w:szCs w:val="3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76"/>
          <w:sz w:val="30"/>
          <w:szCs w:val="30"/>
          <w:u w:val="single" w:color="auto"/>
          <w:lang w:val="en-US" w:eastAsia="zh-CN"/>
        </w:rPr>
        <w:t xml:space="preserve"> </w:t>
      </w:r>
    </w:p>
    <w:p/>
    <w:sectPr>
      <w:pgSz w:w="11907" w:h="16840"/>
      <w:pgMar w:top="1418" w:right="1134" w:bottom="1134" w:left="1701" w:header="0" w:footer="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64AB3"/>
    <w:rsid w:val="01E014C3"/>
    <w:rsid w:val="04C63861"/>
    <w:rsid w:val="06935364"/>
    <w:rsid w:val="0BCE686A"/>
    <w:rsid w:val="10904D43"/>
    <w:rsid w:val="12622CEC"/>
    <w:rsid w:val="134C7F18"/>
    <w:rsid w:val="14B23740"/>
    <w:rsid w:val="16211351"/>
    <w:rsid w:val="16354AF8"/>
    <w:rsid w:val="16634FD8"/>
    <w:rsid w:val="16F81679"/>
    <w:rsid w:val="1E73653A"/>
    <w:rsid w:val="21A70438"/>
    <w:rsid w:val="250A1563"/>
    <w:rsid w:val="285C1239"/>
    <w:rsid w:val="2B7B43BB"/>
    <w:rsid w:val="2D766240"/>
    <w:rsid w:val="2E2A4B76"/>
    <w:rsid w:val="2E7D64AD"/>
    <w:rsid w:val="2FE554C8"/>
    <w:rsid w:val="2FF07E2E"/>
    <w:rsid w:val="30DF018C"/>
    <w:rsid w:val="31DB3702"/>
    <w:rsid w:val="331F59E2"/>
    <w:rsid w:val="352C4776"/>
    <w:rsid w:val="3B873D0A"/>
    <w:rsid w:val="3CD625D8"/>
    <w:rsid w:val="40A65746"/>
    <w:rsid w:val="44A74345"/>
    <w:rsid w:val="45BA6D12"/>
    <w:rsid w:val="48914BAF"/>
    <w:rsid w:val="499E2F17"/>
    <w:rsid w:val="4B0A748B"/>
    <w:rsid w:val="5116337E"/>
    <w:rsid w:val="55A87331"/>
    <w:rsid w:val="5B130E65"/>
    <w:rsid w:val="61564AB3"/>
    <w:rsid w:val="64A2019F"/>
    <w:rsid w:val="677E082E"/>
    <w:rsid w:val="678E507D"/>
    <w:rsid w:val="69621546"/>
    <w:rsid w:val="6ACD5747"/>
    <w:rsid w:val="71542A03"/>
    <w:rsid w:val="72D6645E"/>
    <w:rsid w:val="752166A9"/>
    <w:rsid w:val="762B0DF0"/>
    <w:rsid w:val="76EA7139"/>
    <w:rsid w:val="7887723D"/>
    <w:rsid w:val="7A41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2022-08-22T01:37:00Z</dcterms:created>
  <dc:creator>弓长禾勿缺人水</dc:creator>
  <cp:lastModifiedBy>弓长禾勿缺人水</cp:lastModifiedBy>
  <dcterms:modified xsi:type="dcterms:W3CDTF">2022-08-22T01:38:10Z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0B57FAB816394138A6AEE63989DFABEA</vt:lpwstr>
  </property>
</Properties>
</file>