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94" w:lineRule="exact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宋体" w:eastAsia="方正小标宋_GBK"/>
          <w:color w:val="000000"/>
          <w:sz w:val="40"/>
          <w:szCs w:val="40"/>
          <w:lang w:eastAsia="zh-CN"/>
        </w:rPr>
      </w:pPr>
      <w:r>
        <w:rPr>
          <w:rFonts w:hint="eastAsia" w:ascii="方正小标宋_GBK" w:hAnsi="宋体" w:eastAsia="方正小标宋_GBK"/>
          <w:color w:val="000000"/>
          <w:sz w:val="40"/>
          <w:szCs w:val="40"/>
        </w:rPr>
        <w:t>陕西省机关事业单位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0"/>
          <w:szCs w:val="40"/>
        </w:rPr>
        <w:t>工人技术等级岗位升等级考核收费标准</w:t>
      </w:r>
    </w:p>
    <w:tbl>
      <w:tblPr>
        <w:tblStyle w:val="5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186"/>
        <w:gridCol w:w="1289"/>
        <w:gridCol w:w="1189"/>
        <w:gridCol w:w="1190"/>
        <w:gridCol w:w="1115"/>
        <w:gridCol w:w="1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1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918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考核费用（元</w:t>
            </w:r>
            <w:r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职业道德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操作技能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初级工</w:t>
            </w:r>
          </w:p>
        </w:tc>
        <w:tc>
          <w:tcPr>
            <w:tcW w:w="1115" w:type="dxa"/>
            <w:vAlign w:val="center"/>
          </w:tcPr>
          <w:p>
            <w:pPr>
              <w:wordWrap w:val="0"/>
              <w:topLinePunct/>
              <w:spacing w:line="280" w:lineRule="exact"/>
              <w:ind w:firstLine="120" w:firstLineChars="50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中级工</w:t>
            </w:r>
          </w:p>
        </w:tc>
        <w:tc>
          <w:tcPr>
            <w:tcW w:w="113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高级工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A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育苗工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B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车工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综合管理员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药剂员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计算机系统操作工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C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汽车修理工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中式烹调工</w:t>
            </w:r>
          </w:p>
        </w:tc>
        <w:tc>
          <w:tcPr>
            <w:tcW w:w="128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02A1D8-93E6-4418-B288-34645D2CA6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A6682E4-6DBB-4AA8-B99A-6A968D04AA2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F847312-94F2-4F84-ADBD-1E5C9059AB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412E84B-6C40-4952-BA2E-3C0600ED33F2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9B0D2698-3F96-47F5-84AF-0929737580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644C92A-EF9F-45FF-9E00-0BFAD53B466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420" w:leftChars="200" w:right="420" w:rightChars="200"/>
                            <w:rPr>
                              <w:rStyle w:val="8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20" w:leftChars="200" w:right="420" w:rightChars="200"/>
                      <w:rPr>
                        <w:rStyle w:val="8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YTE0MzQyY2U4Y2RjMGY3ZDQ1NDM4N2YzMWFiZDIifQ=="/>
  </w:docVars>
  <w:rsids>
    <w:rsidRoot w:val="0AAD0E41"/>
    <w:rsid w:val="0AA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qFormat/>
    <w:uiPriority w:val="0"/>
    <w:pPr>
      <w:ind w:left="103"/>
    </w:pPr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2022-05-27T01:59:00Z</dcterms:created>
  <dc:creator>亦帆</dc:creator>
  <cp:lastModifiedBy>亦帆</cp:lastModifiedBy>
  <dcterms:modified xsi:type="dcterms:W3CDTF">2022-05-27T02:05:56Z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5193B93E18AB42EFA83F864B7AFD7FE2</vt:lpwstr>
  </property>
</Properties>
</file>