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0B" w:rsidRDefault="005917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行政复议申请书</w:t>
      </w:r>
    </w:p>
    <w:p w:rsidR="0057070B" w:rsidRDefault="0059171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（适用于申请人为法人或其他组织）</w:t>
      </w: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申请人：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>（名称）</w:t>
      </w: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住所（联系地址）： 邮编：</w:t>
      </w:r>
      <w:bookmarkStart w:id="0" w:name="_GoBack"/>
      <w:bookmarkEnd w:id="0"/>
      <w:r>
        <w:rPr>
          <w:rFonts w:asciiTheme="minorEastAsia" w:hAnsiTheme="minorEastAsia" w:cstheme="minorEastAsia" w:hint="eastAsia"/>
          <w:sz w:val="32"/>
          <w:szCs w:val="32"/>
        </w:rPr>
        <w:t xml:space="preserve"> 联系电话：</w:t>
      </w: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法定代表人（主要负责人）：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（姓名）   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职务：</w:t>
      </w: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委托代理人：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      姓名        </w:t>
      </w:r>
      <w:r>
        <w:rPr>
          <w:rFonts w:asciiTheme="minorEastAsia" w:hAnsiTheme="minorEastAsia" w:cstheme="minorEastAsia" w:hint="eastAsia"/>
          <w:sz w:val="32"/>
          <w:szCs w:val="32"/>
        </w:rPr>
        <w:t xml:space="preserve"> 电话：</w:t>
      </w: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被申请人： 住所地：</w:t>
      </w: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法定代表人： 职务：</w:t>
      </w: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第三人：（姓名或者名称）                                 </w:t>
      </w: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住所（联系地址）： 电话：</w:t>
      </w: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行政复议请求：</w:t>
      </w: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事实和理由：                                            </w:t>
      </w:r>
    </w:p>
    <w:p w:rsidR="0057070B" w:rsidRDefault="0057070B">
      <w:pPr>
        <w:spacing w:line="560" w:lineRule="exact"/>
        <w:rPr>
          <w:rFonts w:asciiTheme="minorEastAsia" w:hAnsiTheme="minorEastAsia" w:cstheme="minorEastAsia"/>
          <w:sz w:val="32"/>
          <w:szCs w:val="32"/>
          <w:u w:val="single"/>
        </w:rPr>
      </w:pPr>
    </w:p>
    <w:p w:rsidR="0057070B" w:rsidRDefault="00591711">
      <w:pPr>
        <w:spacing w:line="560" w:lineRule="exact"/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此致</w:t>
      </w:r>
    </w:p>
    <w:p w:rsidR="0057070B" w:rsidRDefault="00591711">
      <w:pPr>
        <w:spacing w:line="560" w:lineRule="exac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（行政复议机关名称）</w:t>
      </w:r>
    </w:p>
    <w:p w:rsidR="0057070B" w:rsidRDefault="00591711">
      <w:pPr>
        <w:spacing w:line="560" w:lineRule="exact"/>
        <w:ind w:firstLineChars="1100" w:firstLine="352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申请人（签名）：</w:t>
      </w:r>
    </w:p>
    <w:p w:rsidR="0057070B" w:rsidRDefault="00591711">
      <w:pPr>
        <w:spacing w:line="560" w:lineRule="exact"/>
        <w:ind w:firstLineChars="1000" w:firstLine="3200"/>
        <w:rPr>
          <w:rFonts w:asciiTheme="minorEastAsia" w:hAnsiTheme="minorEastAsia" w:cstheme="minorEastAsia"/>
          <w:sz w:val="32"/>
          <w:szCs w:val="32"/>
          <w:u w:val="single"/>
        </w:rPr>
      </w:pPr>
      <w:r>
        <w:rPr>
          <w:rFonts w:asciiTheme="minorEastAsia" w:hAnsiTheme="minorEastAsia" w:cstheme="minorEastAsia" w:hint="eastAsia"/>
          <w:sz w:val="32"/>
          <w:szCs w:val="32"/>
        </w:rPr>
        <w:t>（申请行政复议的日期）</w:t>
      </w:r>
      <w:r>
        <w:rPr>
          <w:rFonts w:asciiTheme="minorEastAsia" w:hAnsiTheme="minorEastAsia" w:cstheme="minorEastAsia" w:hint="eastAsia"/>
          <w:sz w:val="32"/>
          <w:szCs w:val="32"/>
          <w:u w:val="single"/>
        </w:rPr>
        <w:t xml:space="preserve">   年  月  日</w:t>
      </w:r>
    </w:p>
    <w:sectPr w:rsidR="0057070B" w:rsidSect="0057070B">
      <w:pgSz w:w="11906" w:h="16838"/>
      <w:pgMar w:top="1440" w:right="136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022" w:rsidRDefault="00EF1022" w:rsidP="00900C98">
      <w:r>
        <w:separator/>
      </w:r>
    </w:p>
  </w:endnote>
  <w:endnote w:type="continuationSeparator" w:id="1">
    <w:p w:rsidR="00EF1022" w:rsidRDefault="00EF1022" w:rsidP="00900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022" w:rsidRDefault="00EF1022" w:rsidP="00900C98">
      <w:r>
        <w:separator/>
      </w:r>
    </w:p>
  </w:footnote>
  <w:footnote w:type="continuationSeparator" w:id="1">
    <w:p w:rsidR="00EF1022" w:rsidRDefault="00EF1022" w:rsidP="00900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070B"/>
    <w:rsid w:val="00112BEB"/>
    <w:rsid w:val="0057070B"/>
    <w:rsid w:val="00591711"/>
    <w:rsid w:val="00900C98"/>
    <w:rsid w:val="00C60623"/>
    <w:rsid w:val="00EF1022"/>
    <w:rsid w:val="03AE2F24"/>
    <w:rsid w:val="04686B05"/>
    <w:rsid w:val="08973B66"/>
    <w:rsid w:val="0BBC0A38"/>
    <w:rsid w:val="0CD059E0"/>
    <w:rsid w:val="0CDB5B8D"/>
    <w:rsid w:val="0F193374"/>
    <w:rsid w:val="0F19481C"/>
    <w:rsid w:val="120235B7"/>
    <w:rsid w:val="1AB3316B"/>
    <w:rsid w:val="1B975A83"/>
    <w:rsid w:val="1FDE785C"/>
    <w:rsid w:val="23AA6900"/>
    <w:rsid w:val="25677B93"/>
    <w:rsid w:val="2A381EB3"/>
    <w:rsid w:val="2D6115B8"/>
    <w:rsid w:val="2E873F17"/>
    <w:rsid w:val="363962C1"/>
    <w:rsid w:val="370447B1"/>
    <w:rsid w:val="37D8190D"/>
    <w:rsid w:val="3C2A5EA8"/>
    <w:rsid w:val="3C3C7ECF"/>
    <w:rsid w:val="3D2F7286"/>
    <w:rsid w:val="3F237C4E"/>
    <w:rsid w:val="3FF125FC"/>
    <w:rsid w:val="47B83FED"/>
    <w:rsid w:val="4AF95DBD"/>
    <w:rsid w:val="53980456"/>
    <w:rsid w:val="5B2C4A01"/>
    <w:rsid w:val="5E5749C0"/>
    <w:rsid w:val="70A20CC2"/>
    <w:rsid w:val="71787F69"/>
    <w:rsid w:val="76DD7EEF"/>
    <w:rsid w:val="787D4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07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0C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0C98"/>
    <w:rPr>
      <w:kern w:val="2"/>
      <w:sz w:val="18"/>
      <w:szCs w:val="18"/>
    </w:rPr>
  </w:style>
  <w:style w:type="paragraph" w:styleId="a4">
    <w:name w:val="footer"/>
    <w:basedOn w:val="a"/>
    <w:link w:val="Char0"/>
    <w:rsid w:val="00900C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0C9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微软用户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2021-09-18T07:27:00Z</dcterms:created>
  <dcterms:modified xsi:type="dcterms:W3CDTF">2021-09-18T07:28:00Z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3E0B4BBE07C84C948359C50DEE86F6DD</vt:lpwstr>
  </property>
</Properties>
</file>