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石泉县公共租赁住房申请对象名单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刘玉青  王林芝  罗  玲  尹先权  李代兰  刘玉林  蔡明奎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杨康斌  王同波  程贤平  许啟兵  谭怀早  陈彦希  张明群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刘继艳  朱孝冬  刘延刚  李开兰  王美丹  耿在友  谭宗芬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张少莉  王发财  尹光华  朱清均  谭传胜  肖龙凤  贾海雪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麻业才  纪洪华  张再早  刘培东  钟帮友  刘旺益  王  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张红振  罗  伟  向前芳  罗友翠  储主侠  黄龙龙  彭业军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冯永根  朱孝平  罗发强  王均兰  陈善科  周述奎  王淑艳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文子华  董尚丽  柳小芳  郭小华  余大海  操太婷  柯有早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雷存秀  彭毕强  王仁林  柯春来  陈广照  童  超  钟帮银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邓永兰  胡养鹅  丁德安  陈时猛  柯友泽  董  浴  贾春霞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吴诗慧  杨发昆  龚小江  陈  波  张长满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09"/>
    <w:rsid w:val="004C7FE0"/>
    <w:rsid w:val="009A2309"/>
    <w:rsid w:val="00AD2F21"/>
    <w:rsid w:val="00AE1A28"/>
    <w:rsid w:val="00B8524A"/>
    <w:rsid w:val="01D92DC7"/>
    <w:rsid w:val="0346746B"/>
    <w:rsid w:val="094D1E0A"/>
    <w:rsid w:val="0965528B"/>
    <w:rsid w:val="0A1223BD"/>
    <w:rsid w:val="0BC541A6"/>
    <w:rsid w:val="0CB76CED"/>
    <w:rsid w:val="0D61056F"/>
    <w:rsid w:val="0EB13379"/>
    <w:rsid w:val="0F965E94"/>
    <w:rsid w:val="126671F7"/>
    <w:rsid w:val="126C669C"/>
    <w:rsid w:val="158F54C8"/>
    <w:rsid w:val="1A895E79"/>
    <w:rsid w:val="1AEA0E7F"/>
    <w:rsid w:val="1C1455D1"/>
    <w:rsid w:val="1D392335"/>
    <w:rsid w:val="22FF39D6"/>
    <w:rsid w:val="275665EC"/>
    <w:rsid w:val="28E50CC9"/>
    <w:rsid w:val="2AD54E7B"/>
    <w:rsid w:val="2B081825"/>
    <w:rsid w:val="2C5B207C"/>
    <w:rsid w:val="32551B20"/>
    <w:rsid w:val="32E60A89"/>
    <w:rsid w:val="34081C2D"/>
    <w:rsid w:val="340E5D78"/>
    <w:rsid w:val="34593BFC"/>
    <w:rsid w:val="358834A0"/>
    <w:rsid w:val="35E26FC1"/>
    <w:rsid w:val="3CA80846"/>
    <w:rsid w:val="3D30155D"/>
    <w:rsid w:val="3FE95B7F"/>
    <w:rsid w:val="4034032C"/>
    <w:rsid w:val="40FB7015"/>
    <w:rsid w:val="42271C0C"/>
    <w:rsid w:val="45C41402"/>
    <w:rsid w:val="4C6365FA"/>
    <w:rsid w:val="4CE85977"/>
    <w:rsid w:val="4E371499"/>
    <w:rsid w:val="51C45D61"/>
    <w:rsid w:val="553358DF"/>
    <w:rsid w:val="571B058E"/>
    <w:rsid w:val="57E94BE4"/>
    <w:rsid w:val="57F62BB2"/>
    <w:rsid w:val="58AC4039"/>
    <w:rsid w:val="5A037168"/>
    <w:rsid w:val="5E2D2564"/>
    <w:rsid w:val="5F440885"/>
    <w:rsid w:val="6206393F"/>
    <w:rsid w:val="62F47BE3"/>
    <w:rsid w:val="63FA7ABD"/>
    <w:rsid w:val="65F36B16"/>
    <w:rsid w:val="66401039"/>
    <w:rsid w:val="669F0160"/>
    <w:rsid w:val="66A321AD"/>
    <w:rsid w:val="67CB4CEC"/>
    <w:rsid w:val="684C2ADA"/>
    <w:rsid w:val="68804847"/>
    <w:rsid w:val="6B7C0980"/>
    <w:rsid w:val="6C710C84"/>
    <w:rsid w:val="6E5D1CB3"/>
    <w:rsid w:val="6F60007D"/>
    <w:rsid w:val="70081A3A"/>
    <w:rsid w:val="70C26763"/>
    <w:rsid w:val="710742B7"/>
    <w:rsid w:val="72BF5C58"/>
    <w:rsid w:val="73F55679"/>
    <w:rsid w:val="76DE25F3"/>
    <w:rsid w:val="77B470F0"/>
    <w:rsid w:val="784B636D"/>
    <w:rsid w:val="7C9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1</Pages>
  <Words>99</Words>
  <Characters>566</Characters>
  <Lines>4</Lines>
  <Paragraphs>1</Paragraphs>
  <TotalTime>1</TotalTime>
  <ScaleCrop>false</ScaleCrop>
  <LinksUpToDate>false</LinksUpToDate>
  <CharactersWithSpaces>664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2020-11-18T00:26:00Z</dcterms:created>
  <dc:creator>XiaZaiMa.COM</dc:creator>
  <cp:lastModifiedBy>石泉县住房和城乡建设局</cp:lastModifiedBy>
  <cp:lastPrinted>2021-01-28T08:28:00Z</cp:lastPrinted>
  <dcterms:modified xsi:type="dcterms:W3CDTF">2021-01-28T08:29:59Z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