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石泉县2020年中小学（幼儿园）教学能手拟命名人员名单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高中（1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tbl>
      <w:tblPr>
        <w:tblStyle w:val="9"/>
        <w:tblW w:w="8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70"/>
        <w:gridCol w:w="1170"/>
        <w:gridCol w:w="1317"/>
        <w:gridCol w:w="161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131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1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周传陶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石泉中学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郭  凡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江南中学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史洪娟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石泉中学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治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江南中学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  乐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  伟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石泉中学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刘军婷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江南中学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易  倩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石泉中学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朱  斌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李娅莉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石泉中学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信息技术</w:t>
            </w:r>
          </w:p>
        </w:tc>
      </w:tr>
    </w:tbl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初中（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210"/>
        <w:gridCol w:w="780"/>
        <w:gridCol w:w="1170"/>
        <w:gridCol w:w="235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1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1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35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陈智智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后柳初级中学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黄东艳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城关中学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  聪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熨斗初级中学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  曦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后柳初级中学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  瑞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城关中学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幸桂静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饶峰九年制学校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雅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饶峰九年制学校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张世明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池河中学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体育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小学（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23"/>
        <w:gridCol w:w="885"/>
        <w:gridCol w:w="1110"/>
        <w:gridCol w:w="249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2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8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111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49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7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陈代云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城关第二小学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王梦云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城关第二小学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群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城关第一小学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道法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李欢欢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城关第一小学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赵归花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熨斗镇中心小学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  糜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后柳镇中心小学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胡泽艳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城关镇中心小学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易  水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城关第二小学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  培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城关第一小学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汤双双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城关第二小学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  锐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城关第四小学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杜怀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城关镇中心小学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信息技术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职业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教育 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)</w:t>
      </w:r>
    </w:p>
    <w:tbl>
      <w:tblPr>
        <w:tblStyle w:val="9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85"/>
        <w:gridCol w:w="960"/>
        <w:gridCol w:w="1170"/>
        <w:gridCol w:w="169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11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向炳璠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沈蔚蔚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声乐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学前教育 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人)</w:t>
      </w:r>
    </w:p>
    <w:tbl>
      <w:tblPr>
        <w:tblStyle w:val="9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083"/>
        <w:gridCol w:w="141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0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刘小乐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江南幼儿园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  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514" w:bottom="1440" w:left="157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10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7CB5"/>
    <w:rsid w:val="001B451D"/>
    <w:rsid w:val="004246B8"/>
    <w:rsid w:val="00533F3C"/>
    <w:rsid w:val="00546AD3"/>
    <w:rsid w:val="00630589"/>
    <w:rsid w:val="00631DB7"/>
    <w:rsid w:val="00655188"/>
    <w:rsid w:val="006A1863"/>
    <w:rsid w:val="007C7CB5"/>
    <w:rsid w:val="007E063E"/>
    <w:rsid w:val="00983758"/>
    <w:rsid w:val="00985F13"/>
    <w:rsid w:val="00BB065A"/>
    <w:rsid w:val="00C06083"/>
    <w:rsid w:val="00C13C94"/>
    <w:rsid w:val="00DA433F"/>
    <w:rsid w:val="02E162E3"/>
    <w:rsid w:val="08736F91"/>
    <w:rsid w:val="0CB57898"/>
    <w:rsid w:val="0DB479A5"/>
    <w:rsid w:val="0EE576C4"/>
    <w:rsid w:val="10310511"/>
    <w:rsid w:val="11387A9E"/>
    <w:rsid w:val="12AE2330"/>
    <w:rsid w:val="14FE3640"/>
    <w:rsid w:val="16B470FC"/>
    <w:rsid w:val="183B07DC"/>
    <w:rsid w:val="18486AED"/>
    <w:rsid w:val="19A92D83"/>
    <w:rsid w:val="1B353A2D"/>
    <w:rsid w:val="206C318D"/>
    <w:rsid w:val="207B0287"/>
    <w:rsid w:val="24997359"/>
    <w:rsid w:val="264E767A"/>
    <w:rsid w:val="27262298"/>
    <w:rsid w:val="275751F7"/>
    <w:rsid w:val="28564294"/>
    <w:rsid w:val="31727D7F"/>
    <w:rsid w:val="31FA73E2"/>
    <w:rsid w:val="33F611A1"/>
    <w:rsid w:val="38763DD6"/>
    <w:rsid w:val="39CA4866"/>
    <w:rsid w:val="3BD54F1E"/>
    <w:rsid w:val="3C4A2BE4"/>
    <w:rsid w:val="3CC82F20"/>
    <w:rsid w:val="415C7689"/>
    <w:rsid w:val="52C95CD0"/>
    <w:rsid w:val="555F2A68"/>
    <w:rsid w:val="593653F0"/>
    <w:rsid w:val="5A9D088D"/>
    <w:rsid w:val="5CE14D8A"/>
    <w:rsid w:val="5D425E24"/>
    <w:rsid w:val="5E714D5F"/>
    <w:rsid w:val="5E764EE7"/>
    <w:rsid w:val="5FB5747F"/>
    <w:rsid w:val="60FD49C5"/>
    <w:rsid w:val="64B1665A"/>
    <w:rsid w:val="653A589E"/>
    <w:rsid w:val="6C705E7B"/>
    <w:rsid w:val="6D1003E3"/>
    <w:rsid w:val="6D4909B5"/>
    <w:rsid w:val="70C04662"/>
    <w:rsid w:val="735F1C1B"/>
    <w:rsid w:val="746B5A84"/>
    <w:rsid w:val="755A6893"/>
    <w:rsid w:val="794E4D11"/>
    <w:rsid w:val="7B3F6072"/>
    <w:rsid w:val="7D145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szCs w:val="24"/>
    </w:rPr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677</Words>
  <Characters>3863</Characters>
  <Lines>32</Lines>
  <Paragraphs>9</Paragraphs>
  <TotalTime>5</TotalTime>
  <ScaleCrop>false</ScaleCrop>
  <LinksUpToDate>false</LinksUpToDate>
  <CharactersWithSpaces>4531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2018-11-28T08:01:00Z</dcterms:created>
  <dc:creator>Administrator</dc:creator>
  <cp:lastModifiedBy>☞九尾狐☆</cp:lastModifiedBy>
  <cp:lastPrinted>2020-11-18T01:52:00Z</cp:lastPrinted>
  <dcterms:modified xsi:type="dcterms:W3CDTF">2020-11-19T00:20:02Z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