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迎丰镇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抗疫一线“先进妇女工作者”名单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迎丰镇妇联主席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徐启菊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三官庙村妇联主席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白小琴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</w:t>
      </w:r>
      <w:r>
        <w:rPr>
          <w:rFonts w:hint="eastAsia" w:ascii="仿宋" w:hAnsi="仿宋" w:eastAsia="仿宋" w:cs="仿宋"/>
          <w:sz w:val="32"/>
          <w:szCs w:val="32"/>
        </w:rPr>
        <w:t>迎丰镇城镇社区妇联主席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叶卫霞</w:t>
      </w:r>
      <w:r>
        <w:rPr>
          <w:rFonts w:hint="eastAsia" w:ascii="仿宋" w:hAnsi="仿宋" w:eastAsia="仿宋" w:cs="仿宋"/>
          <w:sz w:val="32"/>
          <w:szCs w:val="32"/>
        </w:rPr>
        <w:t xml:space="preserve">    迎丰镇弓箭沟村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新时代文明志愿者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汪知群    迎丰镇新庄村妇联主席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王业存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迎丰镇庙梁村文书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谭可侠    迎丰镇卫生院医师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贾佩佩    迎丰镇九年制学校教师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91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迎丰镇</cp:lastModifiedBy>
  <dcterms:modified xsi:type="dcterms:W3CDTF">2020-03-12T11:43:07Z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