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5"/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年度“迎丰十佳”先进典型名单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 xml:space="preserve">（共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  <w:t>31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一、十佳道德模范（4人）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438" w:firstLineChars="13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好媳妇——程友兰（梧桐寺村） 好孝子——何明清（弓箭沟村）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好媳妇——汪知群（新庄村）   好婆婆——张锦英（香炉沟村）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二、十佳人民公仆（1人）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郭名航   男   迎丰镇扶贫办干部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十佳致富能手（1人）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余佑军   男   香炉沟村村民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四、十佳平安卫士（1人）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崔显华   男   迎丰派出所民警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五、十佳绿色卫士（1人</w:t>
      </w:r>
      <w:r>
        <w:rPr>
          <w:rFonts w:hint="eastAsia" w:ascii="黑体" w:hAnsi="黑体" w:eastAsia="黑体" w:cs="黑体"/>
          <w:sz w:val="30"/>
          <w:szCs w:val="30"/>
          <w:lang w:val="en-US" w:eastAsia="zh-CN" w:bidi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杨  林   男   城镇社区垃圾清运工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六、十佳创业明星（1人）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罗声易   男   红花坪村村民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440" w:leftChars="200" w:right="0" w:rightChars="0" w:firstLine="217" w:firstLineChars="68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七、十佳服务明星（1人）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涂家谱   男   迎丰中心卫生院医生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八、十佳文明少年（1人）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张紫寒   女   迎丰九年制学校六年级学生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九、十佳脱贫标兵（10人）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侯德清   男    三官庙村贫困户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赖少先   男    三湾村贫困户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王书贵   男    梧桐寺村贫困户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韩成顺   男    弓箭沟村贫困户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庞发明   男    红花坪村贫困户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储茂森   男    新庄村贫困户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程志兴   男    新庄村贫困户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毛得安   男    庙梁村贫困户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刘定安   男    庙梁村贫困户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冯志炳   男    香炉沟村贫困户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十、十佳扶贫帮困标兵（10人）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谢呈刚   男   三官庙村文书、驻村工作队队员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甘少红   男   三湾村支部书记、驻村工作队队员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周启铖   男   镇环保所副所长、梧桐寺村工作队副队长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华  舟   男   县自然资源局干部、弓箭沟村驻村工作队长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陈善明   男   县自然资源局干部、弓箭沟村工作队员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方炼炼   女   镇扶贫办干部、红花坪村工作队副队长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王  磊   男   县自然资源局干部、新庄村驻村工作队长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黄  强   男   县自然资源局干部、新庄村工作队员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成典军   男   庙梁村监委会主任、驻村工作队员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尹增卫   男   香炉沟村驻村工作队长、第一书记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</w:p>
    <w:sectPr>
      <w:footerReference r:id="rId3" w:type="default"/>
      <w:footerReference r:id="rId4" w:type="even"/>
      <w:pgSz w:w="11900" w:h="16840"/>
      <w:pgMar w:top="1600" w:right="1080" w:bottom="1840" w:left="1260" w:header="0" w:footer="1658" w:gutter="0"/>
      <w:cols w:equalWidth="0" w:num="1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99072" behindDoc="1" locked="0" layoutInCell="1" allowOverlap="1">
              <wp:simplePos x="0" y="0"/>
              <wp:positionH relativeFrom="page">
                <wp:posOffset>5851525</wp:posOffset>
              </wp:positionH>
              <wp:positionV relativeFrom="page">
                <wp:posOffset>9500235</wp:posOffset>
              </wp:positionV>
              <wp:extent cx="648970" cy="20383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60.75pt;margin-top:748.05pt;height:16.05pt;width:51.1pt;mso-position-horizontal-relative:page;mso-position-vertical-relative:page;z-index:-17408;mso-width-relative:page;mso-height-relative:page;" filled="f" stroked="f" coordsize="21600,21600" o:gfxdata="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8pSL3cAAAA&#10;DgEAAA8AAAAAAAAAAQAgAAAAIgAAAGRycy9kb3ducmV2LnhtbFBLAQIUABQAAAAIAIdO4kAO32YC&#10;pwEAACwDAAAOAAAAAAAAAAEAIAAAACs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99072" behindDoc="1" locked="0" layoutInCell="1" allowOverlap="1">
              <wp:simplePos x="0" y="0"/>
              <wp:positionH relativeFrom="page">
                <wp:posOffset>1061085</wp:posOffset>
              </wp:positionH>
              <wp:positionV relativeFrom="page">
                <wp:posOffset>9500235</wp:posOffset>
              </wp:positionV>
              <wp:extent cx="648970" cy="20383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3.55pt;margin-top:748.05pt;height:16.05pt;width:51.1pt;mso-position-horizontal-relative:page;mso-position-vertical-relative:page;z-index:-17408;mso-width-relative:page;mso-height-relative:page;" filled="f" stroked="f" coordsize="21600,21600" o:gfxdata="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K7mX2gAAAA0B&#10;AAAPAAAAAAAAAAEAIAAAACIAAABkcnMvZG93bnJldi54bWxQSwECFAAUAAAACACHTuJAWOlqm6cB&#10;AAAs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4664"/>
    <w:multiLevelType w:val="singleLevel"/>
    <w:tmpl w:val="0F1346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92E67"/>
    <w:rsid w:val="10161983"/>
    <w:rsid w:val="10B16953"/>
    <w:rsid w:val="112E0BAF"/>
    <w:rsid w:val="15526308"/>
    <w:rsid w:val="18A91CEF"/>
    <w:rsid w:val="1E6B755E"/>
    <w:rsid w:val="228B0536"/>
    <w:rsid w:val="24782ED7"/>
    <w:rsid w:val="27F2341D"/>
    <w:rsid w:val="28EC307A"/>
    <w:rsid w:val="2B62163B"/>
    <w:rsid w:val="2CE13F5F"/>
    <w:rsid w:val="2DDF2CA4"/>
    <w:rsid w:val="2E8900C9"/>
    <w:rsid w:val="32167CEC"/>
    <w:rsid w:val="3356357B"/>
    <w:rsid w:val="33E4582D"/>
    <w:rsid w:val="354C0B4F"/>
    <w:rsid w:val="37CE33DC"/>
    <w:rsid w:val="3CFC204D"/>
    <w:rsid w:val="3D6F5272"/>
    <w:rsid w:val="435E15FD"/>
    <w:rsid w:val="440C4917"/>
    <w:rsid w:val="448816EA"/>
    <w:rsid w:val="476C6CD9"/>
    <w:rsid w:val="48035174"/>
    <w:rsid w:val="4B636F7C"/>
    <w:rsid w:val="51386B18"/>
    <w:rsid w:val="55CA73DC"/>
    <w:rsid w:val="58766222"/>
    <w:rsid w:val="58CA7507"/>
    <w:rsid w:val="59BD0118"/>
    <w:rsid w:val="5E146F4F"/>
    <w:rsid w:val="712E6B19"/>
    <w:rsid w:val="7862126A"/>
    <w:rsid w:val="7DE25603"/>
    <w:rsid w:val="7F5F2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67" w:right="110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99"/>
    <w:rPr>
      <w:sz w:val="24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8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ScaleCrop>false</ScaleCrop>
  <LinksUpToDate>false</LinksUpToDate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2018-10-12T02:17:00Z</dcterms:created>
  <dc:creator>Administrator</dc:creator>
  <cp:lastModifiedBy>迎丰镇</cp:lastModifiedBy>
  <cp:lastPrinted>2018-10-17T00:00:00Z</cp:lastPrinted>
  <dcterms:modified xsi:type="dcterms:W3CDTF">2020-01-31T05:45:47Z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2018-10-12T00:00:00Z</vt:filetime>
  </property>
  <property fmtid="{D5CDD505-2E9C-101B-9397-08002B2CF9AE}" pid="5" name="KSOProductBuildVer">
    <vt:lpwstr>2052-10.8.2.6990</vt:lpwstr>
  </property>
</Properties>
</file>