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石泉县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事业单位公开招聘高层次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及紧缺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人才</w:t>
      </w:r>
    </w:p>
    <w:p>
      <w:pPr>
        <w:spacing w:line="4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报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名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表</w:t>
      </w:r>
    </w:p>
    <w:tbl>
      <w:tblPr>
        <w:tblStyle w:val="6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1078"/>
        <w:gridCol w:w="308"/>
        <w:gridCol w:w="442"/>
        <w:gridCol w:w="653"/>
        <w:gridCol w:w="66"/>
        <w:gridCol w:w="810"/>
        <w:gridCol w:w="878"/>
        <w:gridCol w:w="733"/>
        <w:gridCol w:w="107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8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报考岗位：</w:t>
            </w:r>
          </w:p>
        </w:tc>
        <w:tc>
          <w:tcPr>
            <w:tcW w:w="315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报名序号：</w:t>
            </w:r>
          </w:p>
        </w:tc>
        <w:tc>
          <w:tcPr>
            <w:tcW w:w="195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贴近期2寸免冠彩色照片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80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279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2279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专业名称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802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27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毕业证号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证号</w:t>
            </w:r>
          </w:p>
        </w:tc>
        <w:tc>
          <w:tcPr>
            <w:tcW w:w="24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资格证名称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邮箱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固定电话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2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简历（1.从高中填写至今，精确到月，不得出现时间空挡；2.报名人员属于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服务基层项目人员或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机关事业单位在编人员的，应该在此栏备注说明）</w:t>
            </w:r>
          </w:p>
        </w:tc>
        <w:tc>
          <w:tcPr>
            <w:tcW w:w="6917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8797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提示：报名人员填写个人信息资料必须真实有效、完整规范。由于信息不实或弄虚作假的，个人承担全部责任。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  <w:rPr>
          <w:rFonts w:hint="default" w:ascii="宋体" w:hAnsi="宋体" w:cs="宋体" w:eastAsia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val="en-US" w:eastAsia="zh-CN" w:bidi="ar"/>
        </w:rPr>
        <w:t>报名人签字：                          报名时间：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E3103"/>
    <w:rsid w:val="0183372B"/>
    <w:rsid w:val="027D5CA9"/>
    <w:rsid w:val="03D700CE"/>
    <w:rsid w:val="043074C3"/>
    <w:rsid w:val="04572270"/>
    <w:rsid w:val="051959BB"/>
    <w:rsid w:val="06AE4901"/>
    <w:rsid w:val="082F0960"/>
    <w:rsid w:val="0AC24DD2"/>
    <w:rsid w:val="0CC42093"/>
    <w:rsid w:val="0EA564DF"/>
    <w:rsid w:val="10D13154"/>
    <w:rsid w:val="1184403F"/>
    <w:rsid w:val="138B577F"/>
    <w:rsid w:val="14417544"/>
    <w:rsid w:val="145D550B"/>
    <w:rsid w:val="14821277"/>
    <w:rsid w:val="150702B2"/>
    <w:rsid w:val="16245341"/>
    <w:rsid w:val="166008CE"/>
    <w:rsid w:val="18937D99"/>
    <w:rsid w:val="193D2904"/>
    <w:rsid w:val="1AEF62EE"/>
    <w:rsid w:val="1C330ABF"/>
    <w:rsid w:val="1C4439B6"/>
    <w:rsid w:val="1C5C02E3"/>
    <w:rsid w:val="1E1B2BBC"/>
    <w:rsid w:val="1FD35C1E"/>
    <w:rsid w:val="2225358B"/>
    <w:rsid w:val="229A0D15"/>
    <w:rsid w:val="22FC0DEB"/>
    <w:rsid w:val="2409494F"/>
    <w:rsid w:val="2637202F"/>
    <w:rsid w:val="26A40848"/>
    <w:rsid w:val="26A84ACE"/>
    <w:rsid w:val="282C7F5E"/>
    <w:rsid w:val="2A874953"/>
    <w:rsid w:val="2B1A70B6"/>
    <w:rsid w:val="2CC10F78"/>
    <w:rsid w:val="2D55042E"/>
    <w:rsid w:val="2F343677"/>
    <w:rsid w:val="307177C9"/>
    <w:rsid w:val="319F3610"/>
    <w:rsid w:val="32044A6B"/>
    <w:rsid w:val="32AD63D9"/>
    <w:rsid w:val="342918E0"/>
    <w:rsid w:val="34683179"/>
    <w:rsid w:val="34E12D57"/>
    <w:rsid w:val="35073F43"/>
    <w:rsid w:val="35592E5D"/>
    <w:rsid w:val="3617335F"/>
    <w:rsid w:val="36EF7232"/>
    <w:rsid w:val="398070F4"/>
    <w:rsid w:val="39FE3103"/>
    <w:rsid w:val="3B6958A3"/>
    <w:rsid w:val="3C452986"/>
    <w:rsid w:val="3C90707D"/>
    <w:rsid w:val="400973E0"/>
    <w:rsid w:val="42B4670B"/>
    <w:rsid w:val="433473AF"/>
    <w:rsid w:val="43693BF1"/>
    <w:rsid w:val="47470973"/>
    <w:rsid w:val="4A590B9E"/>
    <w:rsid w:val="4B24016F"/>
    <w:rsid w:val="4B8C76AD"/>
    <w:rsid w:val="4C982E02"/>
    <w:rsid w:val="4D840EE3"/>
    <w:rsid w:val="4F4378EB"/>
    <w:rsid w:val="50114FC6"/>
    <w:rsid w:val="54064F94"/>
    <w:rsid w:val="54BE19DD"/>
    <w:rsid w:val="55B2627E"/>
    <w:rsid w:val="55BC0E26"/>
    <w:rsid w:val="57143F59"/>
    <w:rsid w:val="58F91986"/>
    <w:rsid w:val="5AC319A8"/>
    <w:rsid w:val="5AD51665"/>
    <w:rsid w:val="5AF936C8"/>
    <w:rsid w:val="5B786846"/>
    <w:rsid w:val="5DDB66E4"/>
    <w:rsid w:val="5DE332BF"/>
    <w:rsid w:val="5E755777"/>
    <w:rsid w:val="60242891"/>
    <w:rsid w:val="62EC6D05"/>
    <w:rsid w:val="66B51A35"/>
    <w:rsid w:val="6972341E"/>
    <w:rsid w:val="699B55E6"/>
    <w:rsid w:val="69CB7AC8"/>
    <w:rsid w:val="6A2D1F94"/>
    <w:rsid w:val="6C2E2A63"/>
    <w:rsid w:val="6D910925"/>
    <w:rsid w:val="6E7F0F49"/>
    <w:rsid w:val="6EF35325"/>
    <w:rsid w:val="6F282CD1"/>
    <w:rsid w:val="6F9E7380"/>
    <w:rsid w:val="6FC0144A"/>
    <w:rsid w:val="6FF15292"/>
    <w:rsid w:val="71BE22D9"/>
    <w:rsid w:val="730D23A8"/>
    <w:rsid w:val="73C055A6"/>
    <w:rsid w:val="740D247F"/>
    <w:rsid w:val="74CE5531"/>
    <w:rsid w:val="75EE3FEA"/>
    <w:rsid w:val="7656555B"/>
    <w:rsid w:val="765F7340"/>
    <w:rsid w:val="775176AF"/>
    <w:rsid w:val="77F97226"/>
    <w:rsid w:val="79EC23A0"/>
    <w:rsid w:val="7D333361"/>
    <w:rsid w:val="7D5D3E52"/>
    <w:rsid w:val="7DE41921"/>
    <w:rsid w:val="7E565B93"/>
    <w:rsid w:val="7F292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40" w:lineRule="auto"/>
      <w:ind w:left="0" w:right="0" w:firstLine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44444"/>
      <w:u w:val="none"/>
    </w:rPr>
  </w:style>
  <w:style w:type="character" w:styleId="10">
    <w:name w:val="Hyperlink"/>
    <w:basedOn w:val="7"/>
    <w:qFormat/>
    <w:uiPriority w:val="0"/>
    <w:rPr>
      <w:color w:val="444444"/>
      <w:u w:val="none"/>
    </w:rPr>
  </w:style>
  <w:style w:type="character" w:customStyle="1" w:styleId="11">
    <w:name w:val="current"/>
    <w:basedOn w:val="7"/>
    <w:qFormat/>
    <w:uiPriority w:val="0"/>
    <w:rPr>
      <w:color w:val="FFFFFF"/>
      <w:bdr w:val="single" w:color="0070B8" w:sz="6" w:space="0"/>
      <w:shd w:val="clear" w:fill="0070B8"/>
    </w:rPr>
  </w:style>
  <w:style w:type="character" w:customStyle="1" w:styleId="12">
    <w:name w:val="time2"/>
    <w:basedOn w:val="7"/>
    <w:qFormat/>
    <w:uiPriority w:val="0"/>
    <w:rPr>
      <w:bdr w:val="single" w:color="FFFFFF" w:sz="6" w:space="0"/>
    </w:rPr>
  </w:style>
  <w:style w:type="character" w:customStyle="1" w:styleId="13">
    <w:name w:val="time3"/>
    <w:basedOn w:val="7"/>
    <w:qFormat/>
    <w:uiPriority w:val="0"/>
    <w:rPr>
      <w:color w:val="FFFFFF"/>
      <w:bdr w:val="single" w:color="FFFFFF" w:sz="6" w:space="0"/>
    </w:rPr>
  </w:style>
  <w:style w:type="character" w:customStyle="1" w:styleId="14">
    <w:name w:val="chljeg"/>
    <w:basedOn w:val="7"/>
    <w:qFormat/>
    <w:uiPriority w:val="0"/>
    <w:rPr>
      <w:color w:val="E70000"/>
    </w:rPr>
  </w:style>
  <w:style w:type="character" w:customStyle="1" w:styleId="15">
    <w:name w:val="shenhe"/>
    <w:basedOn w:val="7"/>
    <w:qFormat/>
    <w:uiPriority w:val="0"/>
    <w:rPr>
      <w:color w:val="007E09"/>
    </w:rPr>
  </w:style>
  <w:style w:type="character" w:customStyle="1" w:styleId="16">
    <w:name w:val="bsharetext"/>
    <w:basedOn w:val="7"/>
    <w:qFormat/>
    <w:uiPriority w:val="0"/>
  </w:style>
  <w:style w:type="character" w:customStyle="1" w:styleId="17">
    <w:name w:val="time"/>
    <w:basedOn w:val="7"/>
    <w:qFormat/>
    <w:uiPriority w:val="0"/>
    <w:rPr>
      <w:bdr w:val="single" w:color="FFFFFF" w:sz="6" w:space="0"/>
    </w:rPr>
  </w:style>
  <w:style w:type="character" w:customStyle="1" w:styleId="18">
    <w:name w:val="time1"/>
    <w:basedOn w:val="7"/>
    <w:qFormat/>
    <w:uiPriority w:val="0"/>
    <w:rPr>
      <w:color w:val="FFFFFF"/>
      <w:bdr w:val="single" w:color="FFFFFF" w:sz="6" w:space="0"/>
    </w:rPr>
  </w:style>
  <w:style w:type="character" w:customStyle="1" w:styleId="19">
    <w:name w:val="current1"/>
    <w:basedOn w:val="7"/>
    <w:qFormat/>
    <w:uiPriority w:val="0"/>
    <w:rPr>
      <w:color w:val="FFFFFF"/>
      <w:bdr w:val="single" w:color="0070B8" w:sz="6" w:space="0"/>
      <w:shd w:val="clear" w:fill="0070B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2020-08-04T03:25:00Z</dcterms:created>
  <dc:creator>Passerby</dc:creator>
  <cp:lastModifiedBy>Administrator</cp:lastModifiedBy>
  <cp:lastPrinted>2021-08-17T02:59:41Z</cp:lastPrinted>
  <dcterms:modified xsi:type="dcterms:W3CDTF">2021-08-17T02:59:44Z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77D7DA5FD91B4698902A35CC82C5EF34</vt:lpwstr>
  </property>
</Properties>
</file>